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7D" w:rsidRDefault="0005557D">
      <w:pPr>
        <w:pStyle w:val="a3"/>
        <w:ind w:left="500" w:firstLine="0"/>
        <w:jc w:val="left"/>
        <w:rPr>
          <w:sz w:val="20"/>
        </w:rPr>
      </w:pPr>
    </w:p>
    <w:p w:rsidR="0005557D" w:rsidRDefault="0005557D">
      <w:pPr>
        <w:pStyle w:val="a3"/>
        <w:ind w:left="0" w:firstLine="0"/>
        <w:jc w:val="left"/>
        <w:rPr>
          <w:sz w:val="20"/>
        </w:rPr>
      </w:pPr>
    </w:p>
    <w:p w:rsidR="0005557D" w:rsidRDefault="0005557D">
      <w:pPr>
        <w:pStyle w:val="a3"/>
        <w:ind w:left="0" w:firstLine="0"/>
        <w:jc w:val="left"/>
        <w:rPr>
          <w:sz w:val="20"/>
        </w:rPr>
      </w:pPr>
    </w:p>
    <w:p w:rsidR="00C54ADB" w:rsidRDefault="00C54ADB" w:rsidP="00C54AD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24D6D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C54ADB" w:rsidRDefault="00C54ADB" w:rsidP="00C54AD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«Управление образования ГО Краснотурьинск»</w:t>
      </w:r>
    </w:p>
    <w:p w:rsidR="00C54ADB" w:rsidRDefault="00C54ADB" w:rsidP="00C54AD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3»</w:t>
      </w:r>
    </w:p>
    <w:p w:rsidR="00C54ADB" w:rsidRPr="00C24D6D" w:rsidRDefault="00C54ADB" w:rsidP="00C54AD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42"/>
        <w:gridCol w:w="222"/>
        <w:gridCol w:w="222"/>
      </w:tblGrid>
      <w:tr w:rsidR="00C54ADB" w:rsidTr="005237D9">
        <w:tc>
          <w:tcPr>
            <w:tcW w:w="1556" w:type="pct"/>
          </w:tcPr>
          <w:p w:rsidR="00C54ADB" w:rsidRDefault="008819D9" w:rsidP="005237D9">
            <w:pPr>
              <w:shd w:val="clear" w:color="auto" w:fill="FFFFFF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23BA794">
                  <wp:extent cx="6596380" cy="2316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380" cy="2316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C54ADB" w:rsidRDefault="00C54ADB" w:rsidP="005237D9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793" w:type="pct"/>
          </w:tcPr>
          <w:p w:rsidR="00C54ADB" w:rsidRDefault="00C54ADB" w:rsidP="005237D9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C54ADB" w:rsidRDefault="00C54ADB" w:rsidP="00C54ADB">
      <w:pPr>
        <w:shd w:val="clear" w:color="auto" w:fill="FFFFFF"/>
        <w:spacing w:line="360" w:lineRule="auto"/>
        <w:jc w:val="both"/>
      </w:pPr>
    </w:p>
    <w:p w:rsidR="00C54ADB" w:rsidRDefault="00C54ADB" w:rsidP="00C54ADB">
      <w:pPr>
        <w:shd w:val="clear" w:color="auto" w:fill="FFFFFF"/>
        <w:spacing w:line="360" w:lineRule="auto"/>
        <w:jc w:val="both"/>
      </w:pPr>
    </w:p>
    <w:p w:rsidR="00C54ADB" w:rsidRDefault="00C54ADB" w:rsidP="00C54ADB">
      <w:pPr>
        <w:shd w:val="clear" w:color="auto" w:fill="FFFFFF"/>
        <w:spacing w:line="360" w:lineRule="auto"/>
        <w:jc w:val="both"/>
      </w:pPr>
    </w:p>
    <w:p w:rsidR="00C54ADB" w:rsidRDefault="00C54ADB" w:rsidP="00C54ADB">
      <w:pPr>
        <w:shd w:val="clear" w:color="auto" w:fill="FFFFFF"/>
        <w:spacing w:line="360" w:lineRule="auto"/>
        <w:jc w:val="both"/>
      </w:pPr>
    </w:p>
    <w:p w:rsidR="00C54ADB" w:rsidRDefault="00C54ADB" w:rsidP="00C54ADB">
      <w:pPr>
        <w:shd w:val="clear" w:color="auto" w:fill="FFFFFF"/>
        <w:spacing w:line="360" w:lineRule="auto"/>
        <w:jc w:val="both"/>
      </w:pPr>
    </w:p>
    <w:p w:rsidR="00C54ADB" w:rsidRDefault="00C54ADB" w:rsidP="00C54ADB">
      <w:pPr>
        <w:shd w:val="clear" w:color="auto" w:fill="FFFFFF"/>
        <w:spacing w:line="360" w:lineRule="auto"/>
        <w:jc w:val="both"/>
      </w:pPr>
    </w:p>
    <w:p w:rsidR="00C54ADB" w:rsidRDefault="00C54ADB" w:rsidP="00C54AD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ОСНОВНОГО ОБЩЕГО ОБРАЗОВАНИЯ </w:t>
      </w:r>
    </w:p>
    <w:p w:rsidR="00C54ADB" w:rsidRDefault="00C54ADB" w:rsidP="00C54AD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ПО УЧЕБНОМУ ПРЕДМЕТУ «История»</w:t>
      </w:r>
    </w:p>
    <w:p w:rsidR="00C54ADB" w:rsidRDefault="00C54ADB" w:rsidP="00C54AD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(10-11 классы)</w:t>
      </w:r>
    </w:p>
    <w:p w:rsidR="00C54ADB" w:rsidRDefault="00C54ADB" w:rsidP="00C54ADB">
      <w:pPr>
        <w:shd w:val="clear" w:color="auto" w:fill="FFFFFF"/>
        <w:spacing w:line="360" w:lineRule="auto"/>
        <w:jc w:val="center"/>
      </w:pPr>
    </w:p>
    <w:p w:rsidR="00C54ADB" w:rsidRDefault="00C54ADB" w:rsidP="00C54ADB">
      <w:pPr>
        <w:shd w:val="clear" w:color="auto" w:fill="FFFFFF"/>
        <w:spacing w:line="360" w:lineRule="auto"/>
        <w:jc w:val="center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</w:t>
      </w: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right"/>
      </w:pPr>
    </w:p>
    <w:p w:rsidR="00C54ADB" w:rsidRDefault="00C54ADB" w:rsidP="00C54ADB">
      <w:pPr>
        <w:shd w:val="clear" w:color="auto" w:fill="FFFFFF"/>
        <w:spacing w:line="360" w:lineRule="auto"/>
        <w:jc w:val="center"/>
      </w:pPr>
      <w:r>
        <w:t>ГО Краснотурьинск</w:t>
      </w:r>
    </w:p>
    <w:p w:rsidR="0005557D" w:rsidRDefault="0005557D">
      <w:pPr>
        <w:pStyle w:val="a3"/>
        <w:ind w:left="0" w:firstLine="0"/>
        <w:jc w:val="left"/>
        <w:rPr>
          <w:sz w:val="20"/>
        </w:rPr>
      </w:pPr>
    </w:p>
    <w:p w:rsidR="0005557D" w:rsidRDefault="0005557D">
      <w:pPr>
        <w:pStyle w:val="a3"/>
        <w:ind w:left="0" w:firstLine="0"/>
        <w:jc w:val="left"/>
        <w:rPr>
          <w:sz w:val="20"/>
        </w:rPr>
      </w:pPr>
    </w:p>
    <w:p w:rsidR="0005557D" w:rsidRDefault="0005557D">
      <w:pPr>
        <w:pStyle w:val="a3"/>
        <w:ind w:left="0" w:firstLine="0"/>
        <w:jc w:val="left"/>
        <w:rPr>
          <w:sz w:val="20"/>
        </w:rPr>
      </w:pPr>
    </w:p>
    <w:p w:rsidR="0005557D" w:rsidRDefault="0005557D">
      <w:pPr>
        <w:pStyle w:val="a3"/>
        <w:spacing w:before="4"/>
        <w:ind w:left="0" w:firstLine="0"/>
        <w:jc w:val="left"/>
        <w:rPr>
          <w:sz w:val="22"/>
        </w:rPr>
      </w:pPr>
      <w:bookmarkStart w:id="0" w:name="_GoBack"/>
      <w:bookmarkEnd w:id="0"/>
    </w:p>
    <w:p w:rsidR="0005557D" w:rsidRDefault="0005557D">
      <w:pPr>
        <w:pStyle w:val="a3"/>
        <w:ind w:left="0" w:firstLine="0"/>
        <w:jc w:val="left"/>
        <w:rPr>
          <w:sz w:val="20"/>
        </w:rPr>
      </w:pPr>
    </w:p>
    <w:p w:rsidR="0005557D" w:rsidRDefault="0005557D">
      <w:pPr>
        <w:pStyle w:val="a3"/>
        <w:spacing w:before="4"/>
        <w:ind w:left="0" w:firstLine="0"/>
        <w:jc w:val="left"/>
        <w:rPr>
          <w:sz w:val="17"/>
        </w:rPr>
      </w:pPr>
    </w:p>
    <w:p w:rsidR="0005557D" w:rsidRDefault="00A1356E">
      <w:pPr>
        <w:pStyle w:val="210"/>
        <w:spacing w:before="89"/>
        <w:jc w:val="left"/>
      </w:pPr>
      <w:r>
        <w:pict>
          <v:line id="_x0000_s1030" style="position:absolute;left:0;text-align:left;z-index:15728640;mso-position-horizontal-relative:page" from="57.7pt,27.05pt" to="551.95pt,27.05pt" strokeweight=".5pt">
            <w10:wrap anchorx="page"/>
          </v:line>
        </w:pict>
      </w:r>
      <w:r w:rsidR="006A47F4">
        <w:t>СОДЕРЖАНИЕ</w:t>
      </w:r>
    </w:p>
    <w:sdt>
      <w:sdtPr>
        <w:rPr>
          <w:b w:val="0"/>
          <w:bCs w:val="0"/>
        </w:rPr>
        <w:id w:val="11204985"/>
      </w:sdtPr>
      <w:sdtEndPr/>
      <w:sdtContent>
        <w:p w:rsidR="0005557D" w:rsidRDefault="00A1356E">
          <w:pPr>
            <w:pStyle w:val="11"/>
            <w:tabs>
              <w:tab w:val="right" w:leader="dot" w:pos="10048"/>
            </w:tabs>
            <w:spacing w:before="522"/>
            <w:rPr>
              <w:b w:val="0"/>
            </w:rPr>
          </w:pPr>
          <w:hyperlink w:anchor="_bookmark0" w:history="1">
            <w:r w:rsidR="006A47F4">
              <w:t>ПОЯСНИТЕЛЬНАЯ</w:t>
            </w:r>
            <w:r w:rsidR="006A47F4">
              <w:rPr>
                <w:spacing w:val="-4"/>
              </w:rPr>
              <w:t xml:space="preserve"> </w:t>
            </w:r>
            <w:r w:rsidR="006A47F4">
              <w:t>ЗАПИСКА</w:t>
            </w:r>
            <w:r w:rsidR="006A47F4">
              <w:tab/>
            </w:r>
            <w:r w:rsidR="006A47F4">
              <w:rPr>
                <w:b w:val="0"/>
              </w:rPr>
              <w:t>3</w:t>
            </w:r>
          </w:hyperlink>
        </w:p>
        <w:p w:rsidR="0005557D" w:rsidRDefault="00A1356E">
          <w:pPr>
            <w:pStyle w:val="11"/>
            <w:tabs>
              <w:tab w:val="right" w:leader="dot" w:pos="10048"/>
            </w:tabs>
            <w:rPr>
              <w:b w:val="0"/>
            </w:rPr>
          </w:pPr>
          <w:hyperlink w:anchor="_bookmark1" w:history="1">
            <w:r w:rsidR="006A47F4">
              <w:t>СОДЕРЖАНИЕ</w:t>
            </w:r>
            <w:r w:rsidR="006A47F4">
              <w:rPr>
                <w:spacing w:val="-1"/>
              </w:rPr>
              <w:t xml:space="preserve"> </w:t>
            </w:r>
            <w:r w:rsidR="006A47F4">
              <w:t>ОБУЧЕНИЯ</w:t>
            </w:r>
            <w:r w:rsidR="006A47F4">
              <w:tab/>
            </w:r>
            <w:r w:rsidR="006A47F4">
              <w:rPr>
                <w:b w:val="0"/>
              </w:rPr>
              <w:t>5</w:t>
            </w:r>
          </w:hyperlink>
        </w:p>
        <w:p w:rsidR="0005557D" w:rsidRDefault="00A1356E">
          <w:pPr>
            <w:pStyle w:val="21"/>
            <w:numPr>
              <w:ilvl w:val="0"/>
              <w:numId w:val="5"/>
            </w:numPr>
            <w:tabs>
              <w:tab w:val="left" w:pos="1053"/>
              <w:tab w:val="right" w:leader="dot" w:pos="10057"/>
            </w:tabs>
            <w:ind w:hanging="354"/>
          </w:pPr>
          <w:hyperlink w:anchor="_bookmark2" w:history="1">
            <w:r w:rsidR="006A47F4">
              <w:t>КЛАСС</w:t>
            </w:r>
            <w:r w:rsidR="006A47F4">
              <w:tab/>
              <w:t>5</w:t>
            </w:r>
          </w:hyperlink>
        </w:p>
        <w:p w:rsidR="0005557D" w:rsidRDefault="00A1356E">
          <w:pPr>
            <w:pStyle w:val="21"/>
            <w:tabs>
              <w:tab w:val="right" w:leader="dot" w:pos="10057"/>
            </w:tabs>
            <w:spacing w:before="124"/>
          </w:pPr>
          <w:hyperlink w:anchor="_bookmark3" w:history="1">
            <w:r w:rsidR="006A47F4">
              <w:t>ВСЕОБЩАЯ</w:t>
            </w:r>
            <w:r w:rsidR="006A47F4">
              <w:rPr>
                <w:spacing w:val="-4"/>
              </w:rPr>
              <w:t xml:space="preserve"> </w:t>
            </w:r>
            <w:r w:rsidR="006A47F4">
              <w:t>ИСТОРИЯ.</w:t>
            </w:r>
            <w:r w:rsidR="006A47F4">
              <w:rPr>
                <w:spacing w:val="-2"/>
              </w:rPr>
              <w:t xml:space="preserve"> </w:t>
            </w:r>
            <w:r w:rsidR="006A47F4">
              <w:t>1914–1945</w:t>
            </w:r>
            <w:r w:rsidR="006A47F4">
              <w:rPr>
                <w:spacing w:val="1"/>
              </w:rPr>
              <w:t xml:space="preserve"> </w:t>
            </w:r>
            <w:r w:rsidR="006A47F4">
              <w:t>ГОДЫ</w:t>
            </w:r>
            <w:r w:rsidR="006A47F4">
              <w:tab/>
              <w:t>5</w:t>
            </w:r>
          </w:hyperlink>
        </w:p>
        <w:p w:rsidR="0005557D" w:rsidRDefault="00A1356E">
          <w:pPr>
            <w:pStyle w:val="21"/>
            <w:tabs>
              <w:tab w:val="right" w:leader="dot" w:pos="10057"/>
            </w:tabs>
            <w:spacing w:before="125"/>
          </w:pPr>
          <w:hyperlink w:anchor="_bookmark4" w:history="1">
            <w:r w:rsidR="006A47F4">
              <w:t>ИСТОРИЯ</w:t>
            </w:r>
            <w:r w:rsidR="006A47F4">
              <w:rPr>
                <w:spacing w:val="-1"/>
              </w:rPr>
              <w:t xml:space="preserve"> </w:t>
            </w:r>
            <w:r w:rsidR="006A47F4">
              <w:t>РОССИИ.</w:t>
            </w:r>
            <w:r w:rsidR="006A47F4">
              <w:rPr>
                <w:spacing w:val="-1"/>
              </w:rPr>
              <w:t xml:space="preserve"> </w:t>
            </w:r>
            <w:r w:rsidR="006A47F4">
              <w:t>1914–1945</w:t>
            </w:r>
            <w:r w:rsidR="006A47F4">
              <w:rPr>
                <w:spacing w:val="-3"/>
              </w:rPr>
              <w:t xml:space="preserve"> </w:t>
            </w:r>
            <w:r w:rsidR="006A47F4">
              <w:t>ГОДЫ</w:t>
            </w:r>
            <w:r w:rsidR="006A47F4">
              <w:tab/>
              <w:t>7</w:t>
            </w:r>
          </w:hyperlink>
        </w:p>
        <w:p w:rsidR="0005557D" w:rsidRDefault="00A1356E">
          <w:pPr>
            <w:pStyle w:val="21"/>
            <w:numPr>
              <w:ilvl w:val="0"/>
              <w:numId w:val="5"/>
            </w:numPr>
            <w:tabs>
              <w:tab w:val="left" w:pos="1053"/>
              <w:tab w:val="right" w:leader="dot" w:pos="10059"/>
            </w:tabs>
            <w:spacing w:before="126"/>
            <w:ind w:hanging="354"/>
          </w:pPr>
          <w:hyperlink w:anchor="_bookmark5" w:history="1">
            <w:r w:rsidR="006A47F4">
              <w:t>КЛАСС</w:t>
            </w:r>
            <w:r w:rsidR="006A47F4">
              <w:tab/>
              <w:t>11</w:t>
            </w:r>
          </w:hyperlink>
        </w:p>
        <w:p w:rsidR="0005557D" w:rsidRDefault="00A1356E">
          <w:pPr>
            <w:pStyle w:val="21"/>
            <w:tabs>
              <w:tab w:val="right" w:leader="dot" w:pos="10059"/>
            </w:tabs>
            <w:spacing w:before="125"/>
          </w:pPr>
          <w:hyperlink w:anchor="_bookmark6" w:history="1">
            <w:r w:rsidR="006A47F4">
              <w:t>ВСЕОБЩАЯ</w:t>
            </w:r>
            <w:r w:rsidR="006A47F4">
              <w:rPr>
                <w:spacing w:val="-4"/>
              </w:rPr>
              <w:t xml:space="preserve"> </w:t>
            </w:r>
            <w:r w:rsidR="006A47F4">
              <w:t>ИСТОРИЯ.</w:t>
            </w:r>
            <w:r w:rsidR="006A47F4">
              <w:rPr>
                <w:spacing w:val="-2"/>
              </w:rPr>
              <w:t xml:space="preserve"> </w:t>
            </w:r>
            <w:r w:rsidR="006A47F4">
              <w:t>1945</w:t>
            </w:r>
            <w:r w:rsidR="006A47F4">
              <w:rPr>
                <w:spacing w:val="-3"/>
              </w:rPr>
              <w:t xml:space="preserve"> </w:t>
            </w:r>
            <w:r w:rsidR="006A47F4">
              <w:t>ГОД</w:t>
            </w:r>
            <w:r w:rsidR="006A47F4">
              <w:rPr>
                <w:spacing w:val="4"/>
              </w:rPr>
              <w:t xml:space="preserve"> </w:t>
            </w:r>
            <w:r w:rsidR="006A47F4">
              <w:t>–</w:t>
            </w:r>
            <w:r w:rsidR="006A47F4">
              <w:rPr>
                <w:spacing w:val="-2"/>
              </w:rPr>
              <w:t xml:space="preserve"> </w:t>
            </w:r>
            <w:r w:rsidR="006A47F4">
              <w:t>НАЧАЛО</w:t>
            </w:r>
            <w:r w:rsidR="006A47F4">
              <w:rPr>
                <w:spacing w:val="-3"/>
              </w:rPr>
              <w:t xml:space="preserve"> </w:t>
            </w:r>
            <w:r w:rsidR="006A47F4">
              <w:t>ХХI</w:t>
            </w:r>
            <w:r w:rsidR="006A47F4">
              <w:rPr>
                <w:spacing w:val="-1"/>
              </w:rPr>
              <w:t xml:space="preserve"> </w:t>
            </w:r>
            <w:r w:rsidR="006A47F4">
              <w:t>ВЕКА</w:t>
            </w:r>
            <w:r w:rsidR="006A47F4">
              <w:tab/>
              <w:t>11</w:t>
            </w:r>
          </w:hyperlink>
        </w:p>
        <w:p w:rsidR="0005557D" w:rsidRDefault="00A1356E">
          <w:pPr>
            <w:pStyle w:val="21"/>
            <w:tabs>
              <w:tab w:val="right" w:leader="dot" w:pos="10059"/>
            </w:tabs>
          </w:pPr>
          <w:hyperlink w:anchor="_bookmark7" w:history="1">
            <w:r w:rsidR="006A47F4">
              <w:t>ИСТОРИЯ</w:t>
            </w:r>
            <w:r w:rsidR="006A47F4">
              <w:rPr>
                <w:spacing w:val="-1"/>
              </w:rPr>
              <w:t xml:space="preserve"> </w:t>
            </w:r>
            <w:r w:rsidR="006A47F4">
              <w:t>РОССИИ.</w:t>
            </w:r>
            <w:r w:rsidR="006A47F4">
              <w:rPr>
                <w:spacing w:val="-1"/>
              </w:rPr>
              <w:t xml:space="preserve"> </w:t>
            </w:r>
            <w:r w:rsidR="006A47F4">
              <w:t>1945</w:t>
            </w:r>
            <w:r w:rsidR="006A47F4">
              <w:rPr>
                <w:spacing w:val="1"/>
              </w:rPr>
              <w:t xml:space="preserve"> </w:t>
            </w:r>
            <w:r w:rsidR="006A47F4">
              <w:t>ГОД</w:t>
            </w:r>
            <w:r w:rsidR="006A47F4">
              <w:rPr>
                <w:spacing w:val="2"/>
              </w:rPr>
              <w:t xml:space="preserve"> </w:t>
            </w:r>
            <w:r w:rsidR="006A47F4">
              <w:t>–</w:t>
            </w:r>
            <w:r w:rsidR="006A47F4">
              <w:rPr>
                <w:spacing w:val="-2"/>
              </w:rPr>
              <w:t xml:space="preserve"> </w:t>
            </w:r>
            <w:r w:rsidR="006A47F4">
              <w:t>НАЧАЛО</w:t>
            </w:r>
            <w:r w:rsidR="006A47F4">
              <w:rPr>
                <w:spacing w:val="-3"/>
              </w:rPr>
              <w:t xml:space="preserve"> </w:t>
            </w:r>
            <w:r w:rsidR="006A47F4">
              <w:t>ХХI</w:t>
            </w:r>
            <w:r w:rsidR="006A47F4">
              <w:rPr>
                <w:spacing w:val="-1"/>
              </w:rPr>
              <w:t xml:space="preserve"> </w:t>
            </w:r>
            <w:r w:rsidR="006A47F4">
              <w:t>ВЕКА</w:t>
            </w:r>
            <w:r w:rsidR="006A47F4">
              <w:tab/>
              <w:t>13</w:t>
            </w:r>
          </w:hyperlink>
        </w:p>
        <w:p w:rsidR="0005557D" w:rsidRDefault="00A1356E">
          <w:pPr>
            <w:pStyle w:val="11"/>
          </w:pPr>
          <w:hyperlink w:anchor="_bookmark8" w:history="1">
            <w:r w:rsidR="006A47F4">
              <w:t>ПЛАНИРУЕМЫЕ</w:t>
            </w:r>
            <w:r w:rsidR="006A47F4">
              <w:rPr>
                <w:spacing w:val="-5"/>
              </w:rPr>
              <w:t xml:space="preserve"> </w:t>
            </w:r>
            <w:r w:rsidR="006A47F4">
              <w:t>РЕЗУЛЬТАТЫ</w:t>
            </w:r>
            <w:r w:rsidR="006A47F4">
              <w:rPr>
                <w:spacing w:val="-1"/>
              </w:rPr>
              <w:t xml:space="preserve"> </w:t>
            </w:r>
            <w:r w:rsidR="006A47F4">
              <w:t>ОСВОЕНИЯ ПРОГРАММЫ</w:t>
            </w:r>
            <w:r w:rsidR="006A47F4">
              <w:rPr>
                <w:spacing w:val="67"/>
              </w:rPr>
              <w:t xml:space="preserve"> </w:t>
            </w:r>
            <w:r w:rsidR="006A47F4">
              <w:t>ПО</w:t>
            </w:r>
          </w:hyperlink>
        </w:p>
        <w:p w:rsidR="0005557D" w:rsidRDefault="00A1356E">
          <w:pPr>
            <w:pStyle w:val="11"/>
            <w:tabs>
              <w:tab w:val="right" w:leader="dot" w:pos="10049"/>
            </w:tabs>
            <w:spacing w:before="26"/>
            <w:rPr>
              <w:b w:val="0"/>
            </w:rPr>
          </w:pPr>
          <w:hyperlink w:anchor="_bookmark8" w:history="1">
            <w:r w:rsidR="006A47F4">
              <w:t>ИСТОРИИ</w:t>
            </w:r>
            <w:r w:rsidR="006A47F4">
              <w:rPr>
                <w:spacing w:val="-1"/>
              </w:rPr>
              <w:t xml:space="preserve"> </w:t>
            </w:r>
            <w:r w:rsidR="006A47F4">
              <w:t>НА</w:t>
            </w:r>
            <w:r w:rsidR="006A47F4">
              <w:rPr>
                <w:spacing w:val="-3"/>
              </w:rPr>
              <w:t xml:space="preserve"> </w:t>
            </w:r>
            <w:r w:rsidR="006A47F4">
              <w:t>УРОВНЕ</w:t>
            </w:r>
            <w:r w:rsidR="006A47F4">
              <w:rPr>
                <w:spacing w:val="-1"/>
              </w:rPr>
              <w:t xml:space="preserve"> </w:t>
            </w:r>
            <w:r w:rsidR="006A47F4">
              <w:t>СРЕДНЕГО</w:t>
            </w:r>
            <w:r w:rsidR="006A47F4">
              <w:rPr>
                <w:spacing w:val="-3"/>
              </w:rPr>
              <w:t xml:space="preserve"> </w:t>
            </w:r>
            <w:r w:rsidR="006A47F4">
              <w:t>ОБЩЕГО ОБРАЗОВАНИЯ</w:t>
            </w:r>
            <w:r w:rsidR="006A47F4">
              <w:tab/>
            </w:r>
            <w:r w:rsidR="006A47F4">
              <w:rPr>
                <w:b w:val="0"/>
              </w:rPr>
              <w:t>18</w:t>
            </w:r>
          </w:hyperlink>
        </w:p>
        <w:p w:rsidR="0005557D" w:rsidRDefault="00A1356E">
          <w:pPr>
            <w:pStyle w:val="21"/>
            <w:tabs>
              <w:tab w:val="right" w:leader="dot" w:pos="10059"/>
            </w:tabs>
            <w:spacing w:before="124"/>
          </w:pPr>
          <w:hyperlink w:anchor="_bookmark9" w:history="1">
            <w:r w:rsidR="006A47F4">
              <w:t>ЛИЧНОСТНЫЕ РЕЗУЛЬТАТЫ</w:t>
            </w:r>
            <w:r w:rsidR="006A47F4">
              <w:tab/>
              <w:t>18</w:t>
            </w:r>
          </w:hyperlink>
        </w:p>
        <w:p w:rsidR="0005557D" w:rsidRDefault="00A1356E">
          <w:pPr>
            <w:pStyle w:val="21"/>
            <w:tabs>
              <w:tab w:val="right" w:leader="dot" w:pos="10059"/>
            </w:tabs>
          </w:pPr>
          <w:hyperlink w:anchor="_bookmark10" w:history="1">
            <w:r w:rsidR="006A47F4">
              <w:t>МЕТАПРЕДМЕТНЫЕ РЕЗУЛЬТАТЫ</w:t>
            </w:r>
            <w:r w:rsidR="006A47F4">
              <w:tab/>
              <w:t>20</w:t>
            </w:r>
          </w:hyperlink>
        </w:p>
        <w:p w:rsidR="0005557D" w:rsidRDefault="00A1356E">
          <w:pPr>
            <w:pStyle w:val="21"/>
            <w:tabs>
              <w:tab w:val="right" w:leader="dot" w:pos="10059"/>
            </w:tabs>
            <w:spacing w:before="124"/>
          </w:pPr>
          <w:hyperlink w:anchor="_bookmark11" w:history="1">
            <w:r w:rsidR="006A47F4">
              <w:t>ПРЕДМЕТНЫЕ РЕЗУЛЬТАТЫ</w:t>
            </w:r>
            <w:r w:rsidR="006A47F4">
              <w:tab/>
              <w:t>22</w:t>
            </w:r>
          </w:hyperlink>
        </w:p>
        <w:p w:rsidR="0005557D" w:rsidRDefault="00A1356E">
          <w:pPr>
            <w:pStyle w:val="11"/>
            <w:tabs>
              <w:tab w:val="right" w:leader="dot" w:pos="10049"/>
            </w:tabs>
            <w:spacing w:before="127"/>
            <w:rPr>
              <w:b w:val="0"/>
            </w:rPr>
          </w:pPr>
          <w:hyperlink w:anchor="_bookmark12" w:history="1">
            <w:r w:rsidR="006A47F4">
              <w:t>ТЕМАТИЧЕСКОЕ</w:t>
            </w:r>
            <w:r w:rsidR="006A47F4">
              <w:rPr>
                <w:spacing w:val="-4"/>
              </w:rPr>
              <w:t xml:space="preserve"> </w:t>
            </w:r>
            <w:r w:rsidR="006A47F4">
              <w:t>ПЛАНИРОВАНИЕ</w:t>
            </w:r>
            <w:r w:rsidR="006A47F4">
              <w:tab/>
            </w:r>
            <w:r w:rsidR="006A47F4">
              <w:rPr>
                <w:b w:val="0"/>
              </w:rPr>
              <w:t>39</w:t>
            </w:r>
          </w:hyperlink>
        </w:p>
        <w:p w:rsidR="0005557D" w:rsidRDefault="00A1356E">
          <w:pPr>
            <w:pStyle w:val="21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spacing w:before="125"/>
            <w:ind w:hanging="354"/>
          </w:pPr>
          <w:hyperlink w:anchor="_bookmark13" w:history="1">
            <w:r w:rsidR="006A47F4">
              <w:t>КЛАСС</w:t>
            </w:r>
            <w:r w:rsidR="006A47F4">
              <w:tab/>
              <w:t>39</w:t>
            </w:r>
          </w:hyperlink>
        </w:p>
        <w:p w:rsidR="0005557D" w:rsidRDefault="00A1356E">
          <w:pPr>
            <w:pStyle w:val="21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ind w:hanging="354"/>
          </w:pPr>
          <w:hyperlink w:anchor="_bookmark14" w:history="1">
            <w:r w:rsidR="006A47F4">
              <w:t>КЛАСС</w:t>
            </w:r>
            <w:r w:rsidR="006A47F4">
              <w:tab/>
              <w:t>76</w:t>
            </w:r>
          </w:hyperlink>
        </w:p>
      </w:sdtContent>
    </w:sdt>
    <w:p w:rsidR="0005557D" w:rsidRDefault="0005557D">
      <w:pPr>
        <w:sectPr w:rsidR="0005557D" w:rsidSect="00C54ADB">
          <w:headerReference w:type="default" r:id="rId9"/>
          <w:footerReference w:type="default" r:id="rId10"/>
          <w:pgSz w:w="11910" w:h="16840"/>
          <w:pgMar w:top="709" w:right="740" w:bottom="940" w:left="1000" w:header="717" w:footer="753" w:gutter="0"/>
          <w:pgNumType w:start="2"/>
          <w:cols w:space="720"/>
          <w:titlePg/>
          <w:docGrid w:linePitch="299"/>
        </w:sectPr>
      </w:pPr>
    </w:p>
    <w:p w:rsidR="0005557D" w:rsidRDefault="006A47F4">
      <w:pPr>
        <w:pStyle w:val="a3"/>
        <w:spacing w:before="79" w:line="268" w:lineRule="auto"/>
        <w:ind w:right="10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05557D" w:rsidRDefault="0005557D">
      <w:pPr>
        <w:pStyle w:val="a3"/>
        <w:spacing w:before="5"/>
        <w:ind w:left="0" w:firstLine="0"/>
        <w:jc w:val="left"/>
        <w:rPr>
          <w:sz w:val="40"/>
        </w:rPr>
      </w:pPr>
    </w:p>
    <w:p w:rsidR="0005557D" w:rsidRDefault="006A47F4">
      <w:pPr>
        <w:pStyle w:val="210"/>
      </w:pPr>
      <w:bookmarkStart w:id="1" w:name="_bookmark0"/>
      <w:bookmarkEnd w:id="1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5557D" w:rsidRDefault="00A1356E">
      <w:pPr>
        <w:pStyle w:val="a3"/>
        <w:ind w:left="0" w:firstLine="0"/>
        <w:jc w:val="left"/>
        <w:rPr>
          <w:b/>
          <w:sz w:val="11"/>
        </w:rPr>
      </w:pPr>
      <w:r>
        <w:pict>
          <v:shape id="_x0000_s1029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:rsidR="0005557D" w:rsidRDefault="006A47F4">
      <w:pPr>
        <w:pStyle w:val="a3"/>
        <w:spacing w:before="251" w:line="264" w:lineRule="auto"/>
        <w:ind w:right="115"/>
      </w:pPr>
      <w:r>
        <w:t>Программа по истории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ориентированной на современные тенденции в образовании и активные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05557D" w:rsidRDefault="006A47F4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:rsidR="0005557D" w:rsidRDefault="006A47F4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:rsidR="0005557D" w:rsidRDefault="006A47F4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r>
        <w:t xml:space="preserve">обучающегося,   </w:t>
      </w:r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:rsidR="0005557D" w:rsidRDefault="006A47F4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</w:t>
      </w:r>
    </w:p>
    <w:p w:rsidR="0005557D" w:rsidRDefault="006A47F4">
      <w:pPr>
        <w:pStyle w:val="a3"/>
        <w:spacing w:line="264" w:lineRule="auto"/>
        <w:ind w:right="114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:rsidR="0005557D" w:rsidRDefault="0005557D">
      <w:pPr>
        <w:spacing w:line="264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05557D" w:rsidRDefault="006A47F4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:rsidR="0005557D" w:rsidRDefault="006A47F4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:rsidR="0005557D" w:rsidRDefault="006A47F4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05557D" w:rsidRDefault="006A47F4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:rsidR="0005557D" w:rsidRDefault="006A47F4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:rsidR="0005557D" w:rsidRDefault="006A47F4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   отношения,   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:rsidR="0005557D" w:rsidRDefault="006A47F4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05557D" w:rsidRDefault="006A47F4">
      <w:pPr>
        <w:pStyle w:val="a3"/>
        <w:spacing w:line="268" w:lineRule="auto"/>
        <w:ind w:right="107"/>
      </w:pPr>
      <w:r>
        <w:t>Общее   число   часов,   рекомендованных  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:rsidR="0005557D" w:rsidRDefault="006A47F4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:rsidR="0005557D" w:rsidRDefault="0005557D">
      <w:pPr>
        <w:spacing w:line="268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210"/>
        <w:spacing w:before="79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05557D" w:rsidRDefault="00A1356E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:rsidR="0005557D" w:rsidRDefault="000555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5557D" w:rsidRDefault="006A47F4">
      <w:pPr>
        <w:pStyle w:val="210"/>
        <w:numPr>
          <w:ilvl w:val="0"/>
          <w:numId w:val="3"/>
        </w:numPr>
        <w:tabs>
          <w:tab w:val="left" w:pos="483"/>
        </w:tabs>
      </w:pPr>
      <w:bookmarkStart w:id="3" w:name="_bookmark2"/>
      <w:bookmarkEnd w:id="3"/>
      <w:r>
        <w:t>КЛАСС</w:t>
      </w:r>
    </w:p>
    <w:p w:rsidR="0005557D" w:rsidRDefault="006A47F4">
      <w:pPr>
        <w:pStyle w:val="210"/>
        <w:spacing w:before="146"/>
        <w:jc w:val="left"/>
      </w:pPr>
      <w:bookmarkStart w:id="4" w:name="_bookmark3"/>
      <w:bookmarkEnd w:id="4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05557D" w:rsidRDefault="006A47F4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05557D" w:rsidRDefault="006A47F4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:rsidR="0005557D" w:rsidRDefault="006A47F4">
      <w:pPr>
        <w:pStyle w:val="210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05557D" w:rsidRDefault="006A47F4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:rsidR="0005557D" w:rsidRDefault="006A47F4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:rsidR="0005557D" w:rsidRDefault="006A47F4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>Изменение соотношения сил. Капитуляция стран Четверного союза. Компьенское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05557D" w:rsidRDefault="006A47F4">
      <w:pPr>
        <w:pStyle w:val="210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:rsidR="0005557D" w:rsidRDefault="006A47F4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:rsidR="0005557D" w:rsidRDefault="006A47F4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Рапалльское</w:t>
      </w:r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:rsidR="0005557D" w:rsidRDefault="006A47F4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r>
        <w:t>Факторы,   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r>
        <w:t xml:space="preserve">режимов,   </w:t>
      </w:r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:rsidR="0005557D" w:rsidRDefault="006A47F4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 конца 1920–1930-х гг. в США. 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:rsidR="0005557D" w:rsidRDefault="006A47F4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:rsidR="0005557D" w:rsidRDefault="006A47F4">
      <w:pPr>
        <w:pStyle w:val="a3"/>
        <w:spacing w:line="266" w:lineRule="auto"/>
        <w:ind w:right="104"/>
      </w:pPr>
      <w:r>
        <w:t>Подготовка Германии к войне. Победа Народного фронта и 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:rsidR="0005557D" w:rsidRDefault="006A47F4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>Агрессивная внешняя политика Японии. Нестабильность в Китае в 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:rsidR="0005557D" w:rsidRDefault="006A47F4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:rsidR="0005557D" w:rsidRDefault="006A47F4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общества    в   межвоенный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05557D" w:rsidRDefault="006A47F4">
      <w:pPr>
        <w:pStyle w:val="210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05557D" w:rsidRDefault="006A47F4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05557D" w:rsidRDefault="006A47F4">
      <w:pPr>
        <w:pStyle w:val="a3"/>
        <w:spacing w:line="266" w:lineRule="auto"/>
        <w:ind w:right="113"/>
      </w:pPr>
      <w:r>
        <w:t>Нападение Германии на СССР.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:rsidR="0005557D" w:rsidRDefault="006A47F4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:rsidR="0005557D" w:rsidRDefault="0005557D">
      <w:pPr>
        <w:spacing w:line="264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05557D" w:rsidRDefault="006A47F4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 1944–1945 гг., их роль в 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:rsidR="0005557D" w:rsidRDefault="006A47F4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>СССР в войну против Японии, разгром Квантунской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:rsidR="0005557D" w:rsidRDefault="0005557D">
      <w:pPr>
        <w:pStyle w:val="a3"/>
        <w:spacing w:before="11"/>
        <w:ind w:left="0" w:firstLine="0"/>
        <w:jc w:val="left"/>
        <w:rPr>
          <w:sz w:val="29"/>
        </w:rPr>
      </w:pPr>
    </w:p>
    <w:p w:rsidR="0005557D" w:rsidRDefault="006A47F4">
      <w:pPr>
        <w:pStyle w:val="210"/>
      </w:pPr>
      <w:bookmarkStart w:id="5" w:name="_bookmark4"/>
      <w:bookmarkEnd w:id="5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05557D" w:rsidRDefault="006A47F4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05557D" w:rsidRDefault="006A47F4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:rsidR="0005557D" w:rsidRDefault="006A47F4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:rsidR="0005557D" w:rsidRDefault="006A47F4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:rsidR="0005557D" w:rsidRDefault="006A47F4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:rsidR="0005557D" w:rsidRDefault="006A47F4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:rsidR="0005557D" w:rsidRDefault="006A47F4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:rsidR="0005557D" w:rsidRDefault="006A47F4">
      <w:pPr>
        <w:pStyle w:val="a3"/>
        <w:spacing w:line="259" w:lineRule="auto"/>
        <w:ind w:right="11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:rsidR="0005557D" w:rsidRDefault="006A47F4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:rsidR="0005557D" w:rsidRDefault="006A47F4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:rsidR="0005557D" w:rsidRDefault="006A47F4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:rsidR="0005557D" w:rsidRDefault="006A47F4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:rsidR="0005557D" w:rsidRDefault="006A47F4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05557D" w:rsidRDefault="006A47F4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05557D" w:rsidRDefault="006A47F4">
      <w:pPr>
        <w:pStyle w:val="210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05557D" w:rsidRDefault="006A47F4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05557D" w:rsidRDefault="006A47F4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:rsidR="0005557D" w:rsidRDefault="006A47F4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коренизации.</w:t>
      </w:r>
    </w:p>
    <w:p w:rsidR="0005557D" w:rsidRDefault="006A47F4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:rsidR="0005557D" w:rsidRDefault="006A47F4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:rsidR="0005557D" w:rsidRDefault="006A47F4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:rsidR="0005557D" w:rsidRDefault="006A47F4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:rsidR="0005557D" w:rsidRDefault="006A47F4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:rsidR="0005557D" w:rsidRDefault="006A47F4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:rsidR="0005557D" w:rsidRDefault="006A47F4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:rsidR="0005557D" w:rsidRDefault="006A47F4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r>
        <w:t xml:space="preserve">ВЛКСМ,  </w:t>
      </w:r>
      <w:r>
        <w:rPr>
          <w:spacing w:val="53"/>
        </w:rPr>
        <w:t xml:space="preserve"> </w:t>
      </w:r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:rsidR="0005557D" w:rsidRDefault="006A47F4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:rsidR="0005557D" w:rsidRDefault="006A47F4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:rsidR="0005557D" w:rsidRDefault="006A47F4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05557D" w:rsidRDefault="006A47F4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:rsidR="0005557D" w:rsidRDefault="006A47F4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:rsidR="0005557D" w:rsidRDefault="006A47F4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:rsidR="0005557D" w:rsidRDefault="006A47F4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 гг. Вхождение в состав СССР Прибалтики, Бессарабии и Северной</w:t>
      </w:r>
      <w:r>
        <w:rPr>
          <w:spacing w:val="1"/>
        </w:rPr>
        <w:t xml:space="preserve"> </w:t>
      </w:r>
      <w:r>
        <w:t>Буковины.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:rsidR="0005557D" w:rsidRDefault="006A47F4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:rsidR="0005557D" w:rsidRDefault="006A47F4">
      <w:pPr>
        <w:pStyle w:val="210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05557D" w:rsidRDefault="006A47F4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:rsidR="0005557D" w:rsidRDefault="006A47F4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:rsidR="0005557D" w:rsidRDefault="006A47F4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05557D" w:rsidRDefault="006A47F4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:rsidR="0005557D" w:rsidRDefault="006A47F4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:rsidR="0005557D" w:rsidRDefault="006A47F4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Львовско-Сандомирская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:rsidR="0005557D" w:rsidRDefault="006A47F4">
      <w:pPr>
        <w:pStyle w:val="a3"/>
        <w:spacing w:before="243" w:line="268" w:lineRule="auto"/>
        <w:ind w:right="111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:rsidR="0005557D" w:rsidRDefault="0005557D">
      <w:pPr>
        <w:spacing w:line="268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>Взятие 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:rsidR="0005557D" w:rsidRDefault="006A47F4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:rsidR="0005557D" w:rsidRDefault="006A47F4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05557D" w:rsidRDefault="006A47F4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</w:p>
    <w:p w:rsidR="0005557D" w:rsidRDefault="006A47F4">
      <w:pPr>
        <w:pStyle w:val="210"/>
        <w:numPr>
          <w:ilvl w:val="0"/>
          <w:numId w:val="3"/>
        </w:numPr>
        <w:tabs>
          <w:tab w:val="left" w:pos="483"/>
        </w:tabs>
        <w:spacing w:before="239"/>
      </w:pPr>
      <w:bookmarkStart w:id="6" w:name="_bookmark5"/>
      <w:bookmarkEnd w:id="6"/>
      <w:r>
        <w:t>КЛАСС</w:t>
      </w:r>
    </w:p>
    <w:p w:rsidR="0005557D" w:rsidRDefault="006A47F4">
      <w:pPr>
        <w:pStyle w:val="210"/>
        <w:spacing w:before="138"/>
        <w:jc w:val="left"/>
      </w:pPr>
      <w:bookmarkStart w:id="7" w:name="_bookmark6"/>
      <w:bookmarkEnd w:id="7"/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05557D" w:rsidRDefault="006A47F4">
      <w:pPr>
        <w:pStyle w:val="a3"/>
        <w:spacing w:before="139" w:line="254" w:lineRule="auto"/>
        <w:ind w:right="110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 в</w:t>
      </w:r>
      <w:r>
        <w:rPr>
          <w:spacing w:val="-1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:rsidR="0005557D" w:rsidRDefault="006A47F4">
      <w:pPr>
        <w:pStyle w:val="210"/>
        <w:spacing w:before="198"/>
      </w:pP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 в.</w:t>
      </w:r>
    </w:p>
    <w:p w:rsidR="0005557D" w:rsidRDefault="006A47F4">
      <w:pPr>
        <w:spacing w:before="22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США и страны Западной Европы во второй половине ХХ – начале XXI 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Маршалла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Трумэна.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 войны.</w:t>
      </w:r>
    </w:p>
    <w:p w:rsidR="0005557D" w:rsidRDefault="006A47F4">
      <w:pPr>
        <w:pStyle w:val="a3"/>
        <w:spacing w:line="254" w:lineRule="auto"/>
        <w:ind w:right="108"/>
      </w:pPr>
      <w:r>
        <w:t>США и страны Западной Европы во второй половине ХХ в. Маккартизм 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 Германия. Западногерманское «экономическое чудо». Франция после</w:t>
      </w:r>
      <w:r>
        <w:rPr>
          <w:spacing w:val="1"/>
        </w:rPr>
        <w:t xml:space="preserve"> </w:t>
      </w:r>
      <w:r>
        <w:t>Второй мировой войны. Консервативная и трудовая Великобритания. Движение</w:t>
      </w:r>
      <w:r>
        <w:rPr>
          <w:spacing w:val="1"/>
        </w:rPr>
        <w:t xml:space="preserve"> </w:t>
      </w:r>
      <w:r>
        <w:t>против расовой дискриминации в США. Новые течения в идеологии. Социальный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</w:p>
    <w:p w:rsidR="0005557D" w:rsidRDefault="006A47F4">
      <w:pPr>
        <w:pStyle w:val="a3"/>
        <w:spacing w:line="254" w:lineRule="auto"/>
        <w:ind w:right="108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Западной</w:t>
      </w:r>
      <w:r>
        <w:rPr>
          <w:spacing w:val="-17"/>
        </w:rPr>
        <w:t xml:space="preserve"> </w:t>
      </w:r>
      <w:r>
        <w:rPr>
          <w:spacing w:val="-1"/>
        </w:rP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начале</w:t>
      </w:r>
      <w:r>
        <w:rPr>
          <w:spacing w:val="-18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Информационная</w:t>
      </w:r>
      <w:r>
        <w:rPr>
          <w:spacing w:val="-68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 стран Запада. Рост влияния СМИ и политические изменения в Европе.</w:t>
      </w:r>
      <w:r>
        <w:rPr>
          <w:spacing w:val="1"/>
        </w:rPr>
        <w:t xml:space="preserve"> </w:t>
      </w:r>
      <w:r>
        <w:t>Неоконсерватизм и неоглобализм. Страны Запада в начале ХХI века. Создание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:rsidR="0005557D" w:rsidRDefault="006A47F4">
      <w:pPr>
        <w:spacing w:before="230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Страны Центральной и Восточной Европы во второй половине ХХ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2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5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50"/>
          <w:sz w:val="28"/>
        </w:rPr>
        <w:t xml:space="preserve"> </w:t>
      </w:r>
      <w:r>
        <w:rPr>
          <w:sz w:val="28"/>
        </w:rPr>
        <w:t>ХХ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</w:p>
    <w:p w:rsidR="0005557D" w:rsidRDefault="0005557D">
      <w:pPr>
        <w:spacing w:line="254" w:lineRule="auto"/>
        <w:jc w:val="both"/>
        <w:rPr>
          <w:sz w:val="28"/>
        </w:rPr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4" w:lineRule="auto"/>
        <w:ind w:right="114" w:firstLine="0"/>
      </w:pPr>
      <w:r>
        <w:lastRenderedPageBreak/>
        <w:t>Кризисы в ряде социалистических стран. «Пражская весна» 1968 года. Ввод войск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 Югославский социализм. «Бархатные революции» в Восточной Европе.</w:t>
      </w:r>
      <w:r>
        <w:rPr>
          <w:spacing w:val="1"/>
        </w:rPr>
        <w:t xml:space="preserve"> </w:t>
      </w:r>
      <w:r>
        <w:t>Распад Югославии и войны на Балканах. Агрессия НАТО против Югославии.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 в</w:t>
      </w:r>
      <w:r>
        <w:rPr>
          <w:spacing w:val="-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 начале</w:t>
      </w:r>
      <w:r>
        <w:rPr>
          <w:spacing w:val="-4"/>
        </w:rPr>
        <w:t xml:space="preserve"> </w:t>
      </w:r>
      <w:r>
        <w:t>ХХI в.</w:t>
      </w:r>
    </w:p>
    <w:p w:rsidR="0005557D" w:rsidRDefault="006A47F4">
      <w:pPr>
        <w:pStyle w:val="210"/>
        <w:spacing w:before="197" w:line="256" w:lineRule="auto"/>
        <w:ind w:right="108"/>
      </w:pPr>
      <w:r>
        <w:t>Страны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05557D" w:rsidRDefault="006A47F4">
      <w:pPr>
        <w:pStyle w:val="a3"/>
        <w:spacing w:line="254" w:lineRule="auto"/>
        <w:ind w:right="105"/>
      </w:pPr>
      <w:r>
        <w:rPr>
          <w:i/>
        </w:rPr>
        <w:t xml:space="preserve">Страны Азии во второй половине ХХ – начале ХХI в. </w:t>
      </w:r>
      <w:r>
        <w:t>Гражданская война в</w:t>
      </w:r>
      <w:r>
        <w:rPr>
          <w:spacing w:val="1"/>
        </w:rPr>
        <w:t xml:space="preserve"> </w:t>
      </w:r>
      <w:r>
        <w:t>Китае.</w:t>
      </w:r>
      <w:r>
        <w:rPr>
          <w:spacing w:val="-8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  <w:r>
        <w:rPr>
          <w:spacing w:val="-8"/>
        </w:rPr>
        <w:t xml:space="preserve"> </w:t>
      </w:r>
      <w:r>
        <w:t>Национально-освободительные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Юго-Восточной</w:t>
      </w:r>
      <w:r>
        <w:rPr>
          <w:spacing w:val="-67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 Победа коммунистов в Индокитае. Причины и последствия 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-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</w:t>
      </w:r>
      <w:r>
        <w:rPr>
          <w:spacing w:val="-1"/>
        </w:rPr>
        <w:t xml:space="preserve"> </w:t>
      </w:r>
      <w:r>
        <w:t>Камбодже.</w:t>
      </w:r>
    </w:p>
    <w:p w:rsidR="0005557D" w:rsidRDefault="006A47F4">
      <w:pPr>
        <w:pStyle w:val="a3"/>
        <w:spacing w:line="254" w:lineRule="auto"/>
        <w:ind w:right="106"/>
      </w:pPr>
      <w:r>
        <w:t>Строительство социализма в Китае. Мао Цзэдун. «Культурная революция» в</w:t>
      </w:r>
      <w:r>
        <w:rPr>
          <w:spacing w:val="1"/>
        </w:rPr>
        <w:t xml:space="preserve"> </w:t>
      </w:r>
      <w:r>
        <w:t>Китае. Рыночные реформы в Китае. Китай в конце 1980-х гг. Северная Корея.</w:t>
      </w:r>
      <w:r>
        <w:rPr>
          <w:spacing w:val="1"/>
        </w:rPr>
        <w:t xml:space="preserve"> </w:t>
      </w:r>
      <w:r>
        <w:t>Режим Пол Пота в Кампучии. Реформы в социалистических странах Азии, их</w:t>
      </w:r>
      <w:r>
        <w:rPr>
          <w:spacing w:val="1"/>
        </w:rPr>
        <w:t xml:space="preserve"> </w:t>
      </w:r>
      <w:r>
        <w:t>последствия. Япония после Второй мировой войны. Восстановление суверенитета</w:t>
      </w:r>
      <w:r>
        <w:rPr>
          <w:spacing w:val="-67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 японского общества. Развитие Южной Кореи. «Тихоокеанские 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Гонконг.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 успехов Японии, Южной Кореи, Китая во второй половине ХХ –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:rsidR="0005557D" w:rsidRDefault="006A47F4">
      <w:pPr>
        <w:pStyle w:val="a3"/>
        <w:spacing w:line="254" w:lineRule="auto"/>
        <w:ind w:right="111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независимой Индии. Индия и Пакистан. Кризис индийского общества и борьба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Тайланда,</w:t>
      </w:r>
      <w:r>
        <w:rPr>
          <w:spacing w:val="1"/>
        </w:rPr>
        <w:t xml:space="preserve"> </w:t>
      </w:r>
      <w:r>
        <w:t>Малайзии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Филиппин.</w:t>
      </w:r>
      <w:r>
        <w:rPr>
          <w:spacing w:val="-2"/>
        </w:rPr>
        <w:t xml:space="preserve"> </w:t>
      </w:r>
      <w:r>
        <w:t>Индонезия и Мьянма</w:t>
      </w:r>
    </w:p>
    <w:p w:rsidR="0005557D" w:rsidRDefault="006A47F4">
      <w:pPr>
        <w:pStyle w:val="a3"/>
        <w:spacing w:before="224" w:line="259" w:lineRule="auto"/>
        <w:ind w:right="106"/>
      </w:pPr>
      <w:r>
        <w:rPr>
          <w:i/>
        </w:rPr>
        <w:t>Страны</w:t>
      </w:r>
      <w:r>
        <w:rPr>
          <w:i/>
          <w:spacing w:val="71"/>
        </w:rPr>
        <w:t xml:space="preserve"> </w:t>
      </w:r>
      <w:r>
        <w:rPr>
          <w:i/>
        </w:rPr>
        <w:t>Ближнего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Среднего</w:t>
      </w:r>
      <w:r>
        <w:rPr>
          <w:i/>
          <w:spacing w:val="71"/>
        </w:rPr>
        <w:t xml:space="preserve"> </w:t>
      </w:r>
      <w:r>
        <w:rPr>
          <w:i/>
        </w:rPr>
        <w:t>Востока</w:t>
      </w:r>
      <w:r>
        <w:rPr>
          <w:i/>
          <w:spacing w:val="71"/>
        </w:rPr>
        <w:t xml:space="preserve"> </w:t>
      </w:r>
      <w:r>
        <w:rPr>
          <w:i/>
        </w:rPr>
        <w:t>во</w:t>
      </w:r>
      <w:r>
        <w:rPr>
          <w:i/>
          <w:spacing w:val="71"/>
        </w:rPr>
        <w:t xml:space="preserve"> </w:t>
      </w:r>
      <w:r>
        <w:rPr>
          <w:i/>
        </w:rPr>
        <w:t>второй</w:t>
      </w:r>
      <w:r>
        <w:rPr>
          <w:i/>
          <w:spacing w:val="71"/>
        </w:rPr>
        <w:t xml:space="preserve"> </w:t>
      </w:r>
      <w:r>
        <w:rPr>
          <w:i/>
        </w:rPr>
        <w:t>половине   ХХ   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 и мирное урегулирование на Ближнем Востоке. Модернизация в Турции.</w:t>
      </w:r>
      <w:r>
        <w:rPr>
          <w:spacing w:val="1"/>
        </w:rPr>
        <w:t xml:space="preserve"> </w:t>
      </w:r>
      <w:r>
        <w:t>Исламская   революция   в    Иране.    Создание    исламских    режимов.   Кризисы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персидском</w:t>
      </w:r>
      <w:r>
        <w:rPr>
          <w:spacing w:val="-5"/>
        </w:rPr>
        <w:t xml:space="preserve"> </w:t>
      </w:r>
      <w:r>
        <w:t>заливе.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арабо-израильских</w:t>
      </w:r>
      <w:r>
        <w:rPr>
          <w:spacing w:val="-5"/>
        </w:rPr>
        <w:t xml:space="preserve"> </w:t>
      </w:r>
      <w:r>
        <w:t>войн,</w:t>
      </w:r>
      <w:r>
        <w:rPr>
          <w:spacing w:val="-6"/>
        </w:rPr>
        <w:t xml:space="preserve"> </w:t>
      </w:r>
      <w:r>
        <w:t>революции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05557D" w:rsidRDefault="006A47F4">
      <w:pPr>
        <w:pStyle w:val="a3"/>
        <w:spacing w:before="240" w:line="259" w:lineRule="auto"/>
        <w:ind w:right="107"/>
      </w:pPr>
      <w:r>
        <w:rPr>
          <w:i/>
        </w:rPr>
        <w:t>Страны Тропической</w:t>
      </w:r>
      <w:r>
        <w:rPr>
          <w:i/>
          <w:spacing w:val="1"/>
        </w:rPr>
        <w:t xml:space="preserve"> </w:t>
      </w:r>
      <w:r>
        <w:rPr>
          <w:i/>
        </w:rPr>
        <w:t>и Южной Африки. Освобождение от</w:t>
      </w:r>
      <w:r>
        <w:rPr>
          <w:i/>
          <w:spacing w:val="1"/>
        </w:rPr>
        <w:t xml:space="preserve"> </w:t>
      </w:r>
      <w:r>
        <w:rPr>
          <w:i/>
        </w:rPr>
        <w:t>колониальной</w:t>
      </w:r>
      <w:r>
        <w:rPr>
          <w:i/>
          <w:spacing w:val="1"/>
        </w:rPr>
        <w:t xml:space="preserve"> </w:t>
      </w:r>
      <w:r>
        <w:rPr>
          <w:i/>
        </w:rPr>
        <w:t>зависимости.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южнее</w:t>
      </w:r>
      <w:r>
        <w:rPr>
          <w:spacing w:val="1"/>
        </w:rPr>
        <w:t xml:space="preserve"> </w:t>
      </w:r>
      <w:r>
        <w:t>Сахары.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диктатур.</w:t>
      </w:r>
      <w:r>
        <w:rPr>
          <w:spacing w:val="-18"/>
        </w:rPr>
        <w:t xml:space="preserve"> </w:t>
      </w:r>
      <w:r>
        <w:rPr>
          <w:spacing w:val="-1"/>
        </w:rPr>
        <w:t>Ликвидация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апартеида.</w:t>
      </w:r>
      <w:r>
        <w:rPr>
          <w:spacing w:val="-18"/>
        </w:rPr>
        <w:t xml:space="preserve"> </w:t>
      </w:r>
      <w:r>
        <w:t>Страны</w:t>
      </w:r>
      <w:r>
        <w:rPr>
          <w:spacing w:val="-19"/>
        </w:rPr>
        <w:t xml:space="preserve"> </w:t>
      </w:r>
      <w:r>
        <w:t>социалистической</w:t>
      </w:r>
      <w:r>
        <w:rPr>
          <w:spacing w:val="-68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Африки</w:t>
      </w:r>
      <w:r>
        <w:rPr>
          <w:spacing w:val="7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освобождения   от   колониальной   зависимости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ХХ века, их</w:t>
      </w:r>
      <w:r>
        <w:rPr>
          <w:spacing w:val="1"/>
        </w:rPr>
        <w:t xml:space="preserve"> </w:t>
      </w:r>
      <w:r>
        <w:t>причины.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6"/>
      </w:pPr>
      <w:r>
        <w:rPr>
          <w:i/>
        </w:rPr>
        <w:lastRenderedPageBreak/>
        <w:t xml:space="preserve">Страны Латинской Америки во второй половине ХХ – начале ХХI в. </w:t>
      </w:r>
      <w:r>
        <w:t>Страны</w:t>
      </w:r>
      <w:r>
        <w:rPr>
          <w:spacing w:val="1"/>
        </w:rPr>
        <w:t xml:space="preserve"> </w:t>
      </w:r>
      <w:r>
        <w:t>Латинской      Америки      в      середине      ХХ      века.      Аграрные      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70"/>
        </w:rPr>
        <w:t xml:space="preserve"> </w:t>
      </w:r>
      <w:r>
        <w:t>индустриализация.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Кубе.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Кубы</w:t>
      </w:r>
      <w:r>
        <w:rPr>
          <w:spacing w:val="-67"/>
        </w:rPr>
        <w:t xml:space="preserve"> </w:t>
      </w:r>
      <w:r>
        <w:t>к социалистическому развитию. Эрнесто Че Гевара. Революции и 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Центральной  </w:t>
      </w:r>
      <w:r>
        <w:rPr>
          <w:spacing w:val="13"/>
        </w:rPr>
        <w:t xml:space="preserve"> </w:t>
      </w:r>
      <w:r>
        <w:t xml:space="preserve">Америке.  </w:t>
      </w:r>
      <w:r>
        <w:rPr>
          <w:spacing w:val="13"/>
        </w:rPr>
        <w:t xml:space="preserve"> </w:t>
      </w:r>
      <w:r>
        <w:t xml:space="preserve">Реформы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странах  </w:t>
      </w:r>
      <w:r>
        <w:rPr>
          <w:spacing w:val="12"/>
        </w:rPr>
        <w:t xml:space="preserve"> </w:t>
      </w:r>
      <w:r>
        <w:t xml:space="preserve">Латинской  </w:t>
      </w:r>
      <w:r>
        <w:rPr>
          <w:spacing w:val="10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1950–1970-х</w:t>
      </w:r>
      <w:r>
        <w:rPr>
          <w:spacing w:val="18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«Народного</w:t>
      </w:r>
      <w:r>
        <w:rPr>
          <w:spacing w:val="16"/>
        </w:rPr>
        <w:t xml:space="preserve"> </w:t>
      </w:r>
      <w:r>
        <w:t>единства»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Чили.</w:t>
      </w:r>
      <w:r>
        <w:rPr>
          <w:spacing w:val="17"/>
        </w:rPr>
        <w:t xml:space="preserve"> </w:t>
      </w:r>
      <w:r>
        <w:t>Кризис</w:t>
      </w:r>
      <w:r>
        <w:rPr>
          <w:spacing w:val="16"/>
        </w:rPr>
        <w:t xml:space="preserve"> </w:t>
      </w:r>
      <w:r>
        <w:t>реформ</w:t>
      </w:r>
      <w:r>
        <w:rPr>
          <w:spacing w:val="-68"/>
        </w:rPr>
        <w:t xml:space="preserve"> </w:t>
      </w:r>
      <w:r>
        <w:t>и военный переворот в Чили. Диктаторские режимы в странах Южной 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Центральной Америке.</w:t>
      </w:r>
    </w:p>
    <w:p w:rsidR="0005557D" w:rsidRDefault="006A47F4">
      <w:pPr>
        <w:pStyle w:val="210"/>
        <w:spacing w:before="197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ХХI в.</w:t>
      </w:r>
    </w:p>
    <w:p w:rsidR="0005557D" w:rsidRDefault="006A47F4">
      <w:pPr>
        <w:pStyle w:val="a3"/>
        <w:spacing w:before="26" w:line="259" w:lineRule="auto"/>
        <w:ind w:right="105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1940-х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1980-х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СССР и США, ее последствия. Ракетно-космическое соперничество.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4"/>
        </w:rPr>
        <w:t xml:space="preserve"> </w:t>
      </w:r>
      <w:r>
        <w:t>отношения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1950-е</w:t>
      </w:r>
      <w:r>
        <w:rPr>
          <w:spacing w:val="126"/>
        </w:rPr>
        <w:t xml:space="preserve"> </w:t>
      </w:r>
      <w:r>
        <w:t>годы.</w:t>
      </w:r>
      <w:r>
        <w:rPr>
          <w:spacing w:val="125"/>
        </w:rPr>
        <w:t xml:space="preserve"> </w:t>
      </w:r>
      <w:r>
        <w:t>«Новые</w:t>
      </w:r>
      <w:r>
        <w:rPr>
          <w:spacing w:val="123"/>
        </w:rPr>
        <w:t xml:space="preserve"> </w:t>
      </w:r>
      <w:r>
        <w:t>рубежи»</w:t>
      </w:r>
      <w:r>
        <w:rPr>
          <w:spacing w:val="125"/>
        </w:rPr>
        <w:t xml:space="preserve"> </w:t>
      </w:r>
      <w:r>
        <w:t>Дж.</w:t>
      </w:r>
      <w:r>
        <w:rPr>
          <w:spacing w:val="125"/>
        </w:rPr>
        <w:t xml:space="preserve"> </w:t>
      </w:r>
      <w:r>
        <w:t>Кеннеди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-67"/>
        </w:rPr>
        <w:t xml:space="preserve"> </w:t>
      </w:r>
      <w:r>
        <w:t>испытаний.</w:t>
      </w:r>
      <w:r>
        <w:rPr>
          <w:spacing w:val="39"/>
        </w:rPr>
        <w:t xml:space="preserve"> </w:t>
      </w:r>
      <w:r>
        <w:t>Советско-китайский</w:t>
      </w:r>
      <w:r>
        <w:rPr>
          <w:spacing w:val="109"/>
        </w:rPr>
        <w:t xml:space="preserve"> </w:t>
      </w:r>
      <w:r>
        <w:t>конфликт.</w:t>
      </w:r>
      <w:r>
        <w:rPr>
          <w:spacing w:val="109"/>
        </w:rPr>
        <w:t xml:space="preserve"> </w:t>
      </w:r>
      <w:r>
        <w:t>Усиление</w:t>
      </w:r>
      <w:r>
        <w:rPr>
          <w:spacing w:val="109"/>
        </w:rPr>
        <w:t xml:space="preserve"> </w:t>
      </w:r>
      <w:r>
        <w:t>нестабильности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Хельсинский</w:t>
      </w:r>
      <w:r>
        <w:rPr>
          <w:spacing w:val="37"/>
        </w:rPr>
        <w:t xml:space="preserve"> </w:t>
      </w:r>
      <w:r>
        <w:t>акт.</w:t>
      </w:r>
      <w:r>
        <w:rPr>
          <w:spacing w:val="37"/>
        </w:rPr>
        <w:t xml:space="preserve"> </w:t>
      </w:r>
      <w:r>
        <w:t>Договоры</w:t>
      </w:r>
      <w:r>
        <w:rPr>
          <w:spacing w:val="35"/>
        </w:rPr>
        <w:t xml:space="preserve"> </w:t>
      </w:r>
      <w:r>
        <w:t>ОСВ-2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ракетный</w:t>
      </w:r>
      <w:r>
        <w:rPr>
          <w:spacing w:val="35"/>
        </w:rPr>
        <w:t xml:space="preserve"> </w:t>
      </w:r>
      <w:r>
        <w:t>кризис.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Афганистане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05557D" w:rsidRDefault="006A47F4">
      <w:pPr>
        <w:pStyle w:val="a3"/>
        <w:spacing w:before="240" w:line="259" w:lineRule="auto"/>
        <w:ind w:right="107"/>
      </w:pPr>
      <w:r>
        <w:rPr>
          <w:i/>
        </w:rPr>
        <w:t>Международные отношения в</w:t>
      </w:r>
      <w:r>
        <w:rPr>
          <w:i/>
          <w:spacing w:val="70"/>
        </w:rPr>
        <w:t xml:space="preserve"> </w:t>
      </w:r>
      <w:r>
        <w:rPr>
          <w:i/>
        </w:rPr>
        <w:t>1990-е –</w:t>
      </w:r>
      <w:r>
        <w:rPr>
          <w:i/>
          <w:spacing w:val="70"/>
        </w:rPr>
        <w:t xml:space="preserve"> </w:t>
      </w:r>
      <w:r>
        <w:rPr>
          <w:i/>
        </w:rPr>
        <w:t>2023 г.</w:t>
      </w:r>
      <w:r>
        <w:rPr>
          <w:i/>
          <w:spacing w:val="70"/>
        </w:rPr>
        <w:t xml:space="preserve"> </w:t>
      </w:r>
      <w:r>
        <w:t>Международные отношения</w:t>
      </w:r>
      <w:r>
        <w:rPr>
          <w:spacing w:val="1"/>
        </w:rPr>
        <w:t xml:space="preserve"> </w:t>
      </w:r>
      <w:r>
        <w:t>в 1990-е – 2023 г. Расширение НАТО на Восток. Конфликт на Балканах. Военные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 России и Запада. Интеграционные процессы в современном мире:</w:t>
      </w:r>
      <w:r>
        <w:rPr>
          <w:spacing w:val="-67"/>
        </w:rPr>
        <w:t xml:space="preserve"> </w:t>
      </w:r>
      <w:r>
        <w:t>БРИКС,</w:t>
      </w:r>
      <w:r>
        <w:rPr>
          <w:spacing w:val="-5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ШОС,</w:t>
      </w:r>
      <w:r>
        <w:rPr>
          <w:spacing w:val="-4"/>
        </w:rPr>
        <w:t xml:space="preserve"> </w:t>
      </w:r>
      <w:r>
        <w:t>АСЕАН.</w:t>
      </w:r>
    </w:p>
    <w:p w:rsidR="0005557D" w:rsidRDefault="006A47F4">
      <w:pPr>
        <w:pStyle w:val="210"/>
        <w:spacing w:before="196"/>
      </w:pP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:rsidR="0005557D" w:rsidRDefault="006A47F4">
      <w:pPr>
        <w:pStyle w:val="a3"/>
        <w:spacing w:before="29" w:line="259" w:lineRule="auto"/>
        <w:ind w:right="106"/>
      </w:pPr>
      <w:r>
        <w:rPr>
          <w:i/>
        </w:rPr>
        <w:t>Наука и</w:t>
      </w:r>
      <w:r>
        <w:rPr>
          <w:i/>
          <w:spacing w:val="1"/>
        </w:rPr>
        <w:t xml:space="preserve"> </w:t>
      </w:r>
      <w:r>
        <w:rPr>
          <w:i/>
        </w:rPr>
        <w:t>культура во второй половине ХХ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начале ХХI в. </w:t>
      </w:r>
      <w:r>
        <w:t>Важнейшие</w:t>
      </w:r>
      <w:r>
        <w:rPr>
          <w:spacing w:val="1"/>
        </w:rPr>
        <w:t xml:space="preserve"> </w:t>
      </w:r>
      <w:r>
        <w:t>направления развития науки во второй половине ХХ – начале ХХI в. 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космоса.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67"/>
        </w:rPr>
        <w:t xml:space="preserve"> </w:t>
      </w:r>
      <w:r>
        <w:t>ХХ – начале ХХI в.: литература, театральное искусство, музыка, 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05557D" w:rsidRDefault="006A47F4">
      <w:pPr>
        <w:pStyle w:val="210"/>
        <w:spacing w:before="196" w:line="470" w:lineRule="atLeast"/>
        <w:ind w:right="2989"/>
      </w:pPr>
      <w:bookmarkStart w:id="8" w:name="_bookmark7"/>
      <w:bookmarkEnd w:id="8"/>
      <w:r>
        <w:t>ИСТОРИЯ РОССИИ. 1945 ГОД – НАЧАЛО ХХI ВЕКА</w:t>
      </w:r>
      <w:r>
        <w:rPr>
          <w:spacing w:val="-6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:rsidR="0005557D" w:rsidRDefault="006A47F4">
      <w:pPr>
        <w:pStyle w:val="a3"/>
        <w:spacing w:before="25" w:line="259" w:lineRule="auto"/>
        <w:ind w:right="107"/>
      </w:pPr>
      <w:r>
        <w:rPr>
          <w:i/>
        </w:rPr>
        <w:t xml:space="preserve">СССР в послевоенные годы. </w:t>
      </w:r>
      <w:r>
        <w:t>Послевоенные годы. Влияние Победы. Потери 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:rsidR="0005557D" w:rsidRDefault="006A47F4">
      <w:pPr>
        <w:pStyle w:val="a3"/>
        <w:spacing w:before="1" w:line="259" w:lineRule="auto"/>
        <w:ind w:right="115"/>
      </w:pPr>
      <w:r>
        <w:t>Идеология, наука, культура и спорт в послевоенные годы. Соперничество в</w:t>
      </w:r>
      <w:r>
        <w:rPr>
          <w:spacing w:val="1"/>
        </w:rPr>
        <w:t xml:space="preserve"> </w:t>
      </w:r>
      <w:r>
        <w:t>высших эшелонах власти. Усиление идеологического контроля над 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Советский спорт.</w:t>
      </w:r>
    </w:p>
    <w:p w:rsidR="0005557D" w:rsidRDefault="006A47F4">
      <w:pPr>
        <w:pStyle w:val="a3"/>
        <w:spacing w:line="259" w:lineRule="auto"/>
        <w:ind w:right="111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 СССР. Послевоенные договоры с побежденными противниками.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биполярного мира.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Азии</w:t>
      </w:r>
    </w:p>
    <w:p w:rsidR="0005557D" w:rsidRDefault="006A47F4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spacing w:before="238" w:line="259" w:lineRule="auto"/>
        <w:ind w:right="106"/>
        <w:jc w:val="right"/>
      </w:pPr>
      <w:r>
        <w:rPr>
          <w:i/>
        </w:rPr>
        <w:t>СССР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5"/>
        </w:rPr>
        <w:t xml:space="preserve"> </w:t>
      </w:r>
      <w:r>
        <w:rPr>
          <w:i/>
        </w:rPr>
        <w:t>1953–1964</w:t>
      </w:r>
      <w:r>
        <w:rPr>
          <w:i/>
          <w:spacing w:val="33"/>
        </w:rPr>
        <w:t xml:space="preserve"> </w:t>
      </w:r>
      <w:r>
        <w:rPr>
          <w:i/>
        </w:rPr>
        <w:t>гг.</w:t>
      </w:r>
      <w:r>
        <w:rPr>
          <w:i/>
          <w:spacing w:val="35"/>
        </w:rPr>
        <w:t xml:space="preserve"> </w:t>
      </w:r>
      <w:r>
        <w:t>Смерть</w:t>
      </w:r>
      <w:r>
        <w:rPr>
          <w:spacing w:val="34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советском</w:t>
      </w:r>
      <w:r>
        <w:rPr>
          <w:spacing w:val="12"/>
        </w:rPr>
        <w:t xml:space="preserve"> </w:t>
      </w:r>
      <w:r>
        <w:t>руководстве.</w:t>
      </w:r>
      <w:r>
        <w:rPr>
          <w:spacing w:val="11"/>
        </w:rPr>
        <w:t xml:space="preserve"> </w:t>
      </w:r>
      <w:r>
        <w:t>Н.С.</w:t>
      </w:r>
      <w:r>
        <w:rPr>
          <w:spacing w:val="11"/>
        </w:rPr>
        <w:t xml:space="preserve"> </w:t>
      </w:r>
      <w:r>
        <w:t>Хрущев.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съезд</w:t>
      </w:r>
      <w:r>
        <w:rPr>
          <w:spacing w:val="15"/>
        </w:rPr>
        <w:t xml:space="preserve"> </w:t>
      </w:r>
      <w:r>
        <w:t>КПСС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идеологическая</w:t>
      </w:r>
      <w:r>
        <w:rPr>
          <w:spacing w:val="-67"/>
        </w:rPr>
        <w:t xml:space="preserve"> </w:t>
      </w:r>
      <w:r>
        <w:t>кампания</w:t>
      </w:r>
      <w:r>
        <w:tab/>
      </w:r>
      <w:r>
        <w:tab/>
        <w:t>по</w:t>
      </w:r>
      <w:r>
        <w:tab/>
        <w:t>разоблачению</w:t>
      </w:r>
      <w:r>
        <w:tab/>
        <w:t>культа</w:t>
      </w:r>
      <w:r>
        <w:tab/>
        <w:t>личности</w:t>
      </w:r>
      <w:r>
        <w:tab/>
        <w:t>Сталина.</w:t>
      </w:r>
      <w:r>
        <w:tab/>
        <w:t>Реабилитация</w:t>
      </w:r>
      <w:r>
        <w:tab/>
        <w:t>жертв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2"/>
        </w:rPr>
        <w:t xml:space="preserve"> </w:t>
      </w:r>
      <w:r>
        <w:t>репрессий.</w:t>
      </w:r>
      <w:r>
        <w:rPr>
          <w:spacing w:val="34"/>
        </w:rPr>
        <w:t xml:space="preserve"> </w:t>
      </w:r>
      <w:r>
        <w:t>Реорганизация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партийных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общественных</w:t>
      </w:r>
      <w:r>
        <w:rPr>
          <w:spacing w:val="-19"/>
        </w:rPr>
        <w:t xml:space="preserve"> </w:t>
      </w:r>
      <w:r>
        <w:rPr>
          <w:spacing w:val="-1"/>
        </w:rPr>
        <w:t>организаций.</w:t>
      </w:r>
      <w:r>
        <w:rPr>
          <w:spacing w:val="-18"/>
        </w:rPr>
        <w:t xml:space="preserve"> </w:t>
      </w:r>
      <w:r>
        <w:t>Новая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КПСС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проект</w:t>
      </w:r>
      <w:r>
        <w:rPr>
          <w:spacing w:val="-16"/>
        </w:rPr>
        <w:t xml:space="preserve"> </w:t>
      </w:r>
      <w:r>
        <w:t>Конституции</w:t>
      </w:r>
      <w:r>
        <w:rPr>
          <w:spacing w:val="-17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rPr>
          <w:spacing w:val="-1"/>
        </w:rPr>
        <w:t xml:space="preserve">Основные направления экономического </w:t>
      </w:r>
      <w:r>
        <w:t>и социального развития СССР в 1953–</w:t>
      </w:r>
      <w:r>
        <w:rPr>
          <w:spacing w:val="1"/>
        </w:rPr>
        <w:t xml:space="preserve"> </w:t>
      </w:r>
      <w:r>
        <w:t>1964</w:t>
      </w:r>
      <w:r>
        <w:tab/>
        <w:t>гг.</w:t>
      </w:r>
      <w:r>
        <w:tab/>
        <w:t>Экономический</w:t>
      </w:r>
      <w:r>
        <w:tab/>
        <w:t>курс</w:t>
      </w:r>
      <w:r>
        <w:tab/>
        <w:t>Г.М.</w:t>
      </w:r>
      <w:r>
        <w:rPr>
          <w:spacing w:val="127"/>
        </w:rPr>
        <w:t xml:space="preserve"> </w:t>
      </w:r>
      <w:r>
        <w:t>Маленкова.</w:t>
      </w:r>
      <w:r>
        <w:tab/>
        <w:t>Развитие</w:t>
      </w:r>
      <w:r>
        <w:tab/>
        <w:t>промышленности.</w:t>
      </w:r>
    </w:p>
    <w:p w:rsidR="0005557D" w:rsidRDefault="006A47F4">
      <w:pPr>
        <w:pStyle w:val="a3"/>
        <w:spacing w:line="259" w:lineRule="auto"/>
        <w:ind w:right="118" w:firstLine="0"/>
      </w:pP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</w:t>
      </w:r>
    </w:p>
    <w:p w:rsidR="0005557D" w:rsidRDefault="006A47F4">
      <w:pPr>
        <w:pStyle w:val="a3"/>
        <w:spacing w:line="259" w:lineRule="auto"/>
        <w:ind w:right="108"/>
      </w:pPr>
      <w:r>
        <w:t>Развитие науки и техники в 1953–1964 гг. Научно-техническая революция в</w:t>
      </w:r>
      <w:r>
        <w:rPr>
          <w:spacing w:val="1"/>
        </w:rPr>
        <w:t xml:space="preserve"> </w:t>
      </w:r>
      <w:r>
        <w:t>СССР. Развитие компьютерной техники. Организация науки. 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ракетостроение.</w:t>
      </w:r>
      <w:r>
        <w:rPr>
          <w:spacing w:val="-5"/>
        </w:rPr>
        <w:t xml:space="preserve"> </w:t>
      </w:r>
      <w:r>
        <w:t>Освоение космоса.</w:t>
      </w:r>
    </w:p>
    <w:p w:rsidR="0005557D" w:rsidRDefault="006A47F4">
      <w:pPr>
        <w:pStyle w:val="a3"/>
        <w:spacing w:line="259" w:lineRule="auto"/>
        <w:ind w:right="11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 Первые признаки наступления оттепели в культурной сфере. Власть и</w:t>
      </w:r>
      <w:r>
        <w:rPr>
          <w:spacing w:val="1"/>
        </w:rPr>
        <w:t xml:space="preserve"> </w:t>
      </w:r>
      <w:r>
        <w:t>интеллигенция. Развитие образования. Власть и церковь. Зарождение новых форм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Развитие советского</w:t>
      </w:r>
      <w:r>
        <w:rPr>
          <w:spacing w:val="-2"/>
        </w:rPr>
        <w:t xml:space="preserve"> </w:t>
      </w:r>
      <w:r>
        <w:t>спорта.</w:t>
      </w:r>
    </w:p>
    <w:p w:rsidR="0005557D" w:rsidRDefault="006A47F4">
      <w:pPr>
        <w:pStyle w:val="a3"/>
        <w:spacing w:line="259" w:lineRule="auto"/>
        <w:ind w:right="108"/>
      </w:pPr>
      <w:r>
        <w:t>Перемены в повседневной жизни в 1953–1964 гг. Революция благосостояния.</w:t>
      </w:r>
      <w:r>
        <w:rPr>
          <w:spacing w:val="-67"/>
        </w:rPr>
        <w:t xml:space="preserve"> </w:t>
      </w:r>
      <w:r>
        <w:t>Демография.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труда.</w:t>
      </w:r>
      <w:r>
        <w:rPr>
          <w:spacing w:val="-15"/>
        </w:rPr>
        <w:t xml:space="preserve"> </w:t>
      </w:r>
      <w:r>
        <w:t>Перемены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пенсионной</w:t>
      </w:r>
      <w:r>
        <w:rPr>
          <w:spacing w:val="-1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фонды</w:t>
      </w:r>
      <w:r>
        <w:rPr>
          <w:spacing w:val="-12"/>
        </w:rPr>
        <w:t xml:space="preserve"> </w:t>
      </w:r>
      <w:r>
        <w:t>потребления.</w:t>
      </w:r>
      <w:r>
        <w:rPr>
          <w:spacing w:val="-1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жилищной</w:t>
      </w:r>
      <w:r>
        <w:rPr>
          <w:spacing w:val="-14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селе.</w:t>
      </w:r>
      <w:r>
        <w:rPr>
          <w:spacing w:val="-68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4"/>
        </w:rPr>
        <w:t xml:space="preserve"> </w:t>
      </w:r>
      <w:r>
        <w:t>и ожиданий.</w:t>
      </w:r>
    </w:p>
    <w:p w:rsidR="0005557D" w:rsidRDefault="006A47F4">
      <w:pPr>
        <w:pStyle w:val="a3"/>
        <w:spacing w:line="259" w:lineRule="auto"/>
        <w:ind w:right="110"/>
      </w:pPr>
      <w:r>
        <w:t>Новый курс советской внешней политики: от конфронтации к диалогу. СССР</w:t>
      </w:r>
      <w:r>
        <w:rPr>
          <w:spacing w:val="-67"/>
        </w:rPr>
        <w:t xml:space="preserve"> </w:t>
      </w:r>
      <w:r>
        <w:t>и страны Запада. Гонка вооружений. СССР и мировая социалистическая система.</w:t>
      </w:r>
      <w:r>
        <w:rPr>
          <w:spacing w:val="1"/>
        </w:rPr>
        <w:t xml:space="preserve"> </w:t>
      </w:r>
      <w:r>
        <w:t>Распад колониальной системы.</w:t>
      </w:r>
      <w:r>
        <w:rPr>
          <w:spacing w:val="-2"/>
        </w:rPr>
        <w:t xml:space="preserve"> </w:t>
      </w:r>
      <w:r>
        <w:t>СССР и</w:t>
      </w:r>
      <w:r>
        <w:rPr>
          <w:spacing w:val="-4"/>
        </w:rPr>
        <w:t xml:space="preserve"> </w:t>
      </w:r>
      <w:r>
        <w:t>страны третьего</w:t>
      </w:r>
      <w:r>
        <w:rPr>
          <w:spacing w:val="1"/>
        </w:rPr>
        <w:t xml:space="preserve"> </w:t>
      </w:r>
      <w:r>
        <w:t>мира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4" w:lineRule="auto"/>
        <w:ind w:right="108"/>
      </w:pPr>
      <w:r>
        <w:rPr>
          <w:i/>
        </w:rPr>
        <w:lastRenderedPageBreak/>
        <w:t xml:space="preserve">СССР в 1964–1985 гг. </w:t>
      </w:r>
      <w:r>
        <w:t>Политическое развитие СССР в 1964–1985 гг.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Конституция СССР</w:t>
      </w:r>
      <w:r>
        <w:rPr>
          <w:spacing w:val="-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:rsidR="0005557D" w:rsidRDefault="006A47F4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spacing w:line="254" w:lineRule="auto"/>
        <w:ind w:right="108"/>
        <w:jc w:val="right"/>
      </w:pPr>
      <w:r>
        <w:t>Особенности</w:t>
      </w:r>
      <w:r>
        <w:rPr>
          <w:spacing w:val="30"/>
        </w:rPr>
        <w:t xml:space="preserve"> </w:t>
      </w:r>
      <w:r>
        <w:t>социально-экономического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СССР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1964–1985</w:t>
      </w:r>
      <w:r>
        <w:rPr>
          <w:spacing w:val="3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Новые</w:t>
      </w:r>
      <w:r>
        <w:tab/>
        <w:t>ориентиры</w:t>
      </w:r>
      <w:r>
        <w:tab/>
        <w:t>аграрной</w:t>
      </w:r>
      <w:r>
        <w:tab/>
        <w:t>политики:</w:t>
      </w:r>
      <w:r>
        <w:tab/>
        <w:t>реформа</w:t>
      </w:r>
      <w:r>
        <w:tab/>
        <w:t>1965</w:t>
      </w:r>
      <w:r>
        <w:tab/>
        <w:t>г.</w:t>
      </w:r>
      <w:r>
        <w:tab/>
        <w:t>и</w:t>
      </w:r>
      <w:r>
        <w:tab/>
        <w:t>ее</w:t>
      </w:r>
      <w:r>
        <w:tab/>
        <w:t>результаты.</w:t>
      </w:r>
      <w:r>
        <w:rPr>
          <w:spacing w:val="-67"/>
        </w:rPr>
        <w:t xml:space="preserve"> </w:t>
      </w:r>
      <w:r>
        <w:t>Косыгинская реформа промышленности. Рост социально-экономических проблем.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6"/>
        </w:rPr>
        <w:t xml:space="preserve"> </w:t>
      </w:r>
      <w:r>
        <w:t>Советская</w:t>
      </w:r>
      <w:r>
        <w:rPr>
          <w:spacing w:val="7"/>
        </w:rPr>
        <w:t xml:space="preserve"> </w:t>
      </w:r>
      <w:r>
        <w:t>космическая</w:t>
      </w:r>
      <w:r>
        <w:rPr>
          <w:spacing w:val="6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Советское</w:t>
      </w:r>
    </w:p>
    <w:p w:rsidR="0005557D" w:rsidRDefault="006A47F4">
      <w:pPr>
        <w:pStyle w:val="a3"/>
        <w:spacing w:line="320" w:lineRule="exact"/>
        <w:ind w:firstLine="0"/>
        <w:jc w:val="left"/>
      </w:pPr>
      <w:r>
        <w:t>здравоохранение.</w:t>
      </w:r>
    </w:p>
    <w:p w:rsidR="0005557D" w:rsidRDefault="006A47F4">
      <w:pPr>
        <w:pStyle w:val="a3"/>
        <w:spacing w:before="17"/>
        <w:ind w:left="699" w:firstLine="0"/>
      </w:pPr>
      <w:r>
        <w:t>Идеология</w:t>
      </w:r>
      <w:r>
        <w:rPr>
          <w:spacing w:val="8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культура.  </w:t>
      </w:r>
      <w:r>
        <w:rPr>
          <w:spacing w:val="16"/>
        </w:rPr>
        <w:t xml:space="preserve"> </w:t>
      </w:r>
      <w:r>
        <w:t xml:space="preserve">Новые  </w:t>
      </w:r>
      <w:r>
        <w:rPr>
          <w:spacing w:val="17"/>
        </w:rPr>
        <w:t xml:space="preserve"> </w:t>
      </w:r>
      <w:r>
        <w:t xml:space="preserve">идеологические  </w:t>
      </w:r>
      <w:r>
        <w:rPr>
          <w:spacing w:val="16"/>
        </w:rPr>
        <w:t xml:space="preserve"> </w:t>
      </w:r>
      <w:r>
        <w:t xml:space="preserve">ориентиры.  </w:t>
      </w:r>
      <w:r>
        <w:rPr>
          <w:spacing w:val="16"/>
        </w:rPr>
        <w:t xml:space="preserve"> </w:t>
      </w:r>
      <w:r>
        <w:t>Концепция</w:t>
      </w:r>
    </w:p>
    <w:p w:rsidR="0005557D" w:rsidRDefault="006A47F4">
      <w:pPr>
        <w:pStyle w:val="a3"/>
        <w:spacing w:before="19" w:line="254" w:lineRule="auto"/>
        <w:ind w:right="114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Достижения советского</w:t>
      </w:r>
      <w:r>
        <w:rPr>
          <w:spacing w:val="1"/>
        </w:rPr>
        <w:t xml:space="preserve"> </w:t>
      </w:r>
      <w:r>
        <w:t>спорта.</w:t>
      </w:r>
    </w:p>
    <w:p w:rsidR="0005557D" w:rsidRDefault="006A47F4">
      <w:pPr>
        <w:pStyle w:val="a3"/>
        <w:spacing w:line="25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67"/>
        </w:rPr>
        <w:t xml:space="preserve"> </w:t>
      </w:r>
      <w:r>
        <w:t>настроения.</w:t>
      </w:r>
    </w:p>
    <w:p w:rsidR="0005557D" w:rsidRDefault="006A47F4">
      <w:pPr>
        <w:pStyle w:val="a3"/>
        <w:spacing w:line="254" w:lineRule="auto"/>
        <w:ind w:right="114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rPr>
          <w:spacing w:val="-1"/>
        </w:rPr>
        <w:t>общность.</w:t>
      </w:r>
      <w:r>
        <w:rPr>
          <w:spacing w:val="-18"/>
        </w:rPr>
        <w:t xml:space="preserve"> </w:t>
      </w:r>
      <w:r>
        <w:rPr>
          <w:spacing w:val="-1"/>
        </w:rPr>
        <w:t>Изменение</w:t>
      </w:r>
      <w:r>
        <w:rPr>
          <w:spacing w:val="-18"/>
        </w:rPr>
        <w:t xml:space="preserve"> </w:t>
      </w:r>
      <w:r>
        <w:rPr>
          <w:spacing w:val="-1"/>
        </w:rPr>
        <w:t>национального</w:t>
      </w:r>
      <w:r>
        <w:rPr>
          <w:spacing w:val="-17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t>населения</w:t>
      </w:r>
      <w:r>
        <w:rPr>
          <w:spacing w:val="-20"/>
        </w:rPr>
        <w:t xml:space="preserve"> </w:t>
      </w:r>
      <w:r>
        <w:t>СССР.</w:t>
      </w:r>
      <w:r>
        <w:rPr>
          <w:spacing w:val="-19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в рамках единого государства. Национальные движения. Эволюция национальной</w:t>
      </w:r>
      <w:r>
        <w:rPr>
          <w:spacing w:val="-67"/>
        </w:rPr>
        <w:t xml:space="preserve"> </w:t>
      </w:r>
      <w:r>
        <w:t>политики.</w:t>
      </w:r>
    </w:p>
    <w:p w:rsidR="0005557D" w:rsidRDefault="006A47F4">
      <w:pPr>
        <w:pStyle w:val="a3"/>
        <w:spacing w:line="254" w:lineRule="auto"/>
        <w:ind w:right="112"/>
      </w:pPr>
      <w:r>
        <w:t>Внешняя</w:t>
      </w:r>
      <w:r>
        <w:rPr>
          <w:spacing w:val="1"/>
        </w:rPr>
        <w:t xml:space="preserve"> </w:t>
      </w:r>
      <w:r>
        <w:t>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 (СБСЕ). СССР и развивающиеся страны. Ввод советских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социализма.</w:t>
      </w:r>
    </w:p>
    <w:p w:rsidR="0005557D" w:rsidRDefault="006A47F4">
      <w:pPr>
        <w:pStyle w:val="a3"/>
        <w:spacing w:line="254" w:lineRule="auto"/>
        <w:ind w:right="112"/>
      </w:pP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Ю.В.</w:t>
      </w:r>
      <w:r>
        <w:rPr>
          <w:spacing w:val="-68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 курс на</w:t>
      </w:r>
      <w:r>
        <w:rPr>
          <w:spacing w:val="-3"/>
        </w:rPr>
        <w:t xml:space="preserve"> </w:t>
      </w:r>
      <w:r>
        <w:t>реформы.</w:t>
      </w:r>
    </w:p>
    <w:p w:rsidR="0005557D" w:rsidRDefault="006A47F4">
      <w:pPr>
        <w:pStyle w:val="a3"/>
        <w:spacing w:before="234" w:line="266" w:lineRule="auto"/>
        <w:ind w:right="108"/>
      </w:pPr>
      <w:r>
        <w:rPr>
          <w:i/>
        </w:rPr>
        <w:t xml:space="preserve">СССР  </w:t>
      </w:r>
      <w:r>
        <w:rPr>
          <w:i/>
          <w:spacing w:val="49"/>
        </w:rPr>
        <w:t xml:space="preserve"> </w:t>
      </w:r>
      <w:r>
        <w:rPr>
          <w:i/>
        </w:rPr>
        <w:t xml:space="preserve">в   </w:t>
      </w:r>
      <w:r>
        <w:rPr>
          <w:i/>
          <w:spacing w:val="47"/>
        </w:rPr>
        <w:t xml:space="preserve"> </w:t>
      </w:r>
      <w:r>
        <w:rPr>
          <w:i/>
        </w:rPr>
        <w:t xml:space="preserve">1985–1991   </w:t>
      </w:r>
      <w:r>
        <w:rPr>
          <w:i/>
          <w:spacing w:val="48"/>
        </w:rPr>
        <w:t xml:space="preserve"> </w:t>
      </w:r>
      <w:r>
        <w:rPr>
          <w:i/>
        </w:rPr>
        <w:t xml:space="preserve">гг.   </w:t>
      </w:r>
      <w:r>
        <w:rPr>
          <w:i/>
          <w:spacing w:val="47"/>
        </w:rPr>
        <w:t xml:space="preserve"> </w:t>
      </w:r>
      <w:r>
        <w:t xml:space="preserve">Социально-экономическое   </w:t>
      </w:r>
      <w:r>
        <w:rPr>
          <w:spacing w:val="45"/>
        </w:rPr>
        <w:t xml:space="preserve"> </w:t>
      </w:r>
      <w:r>
        <w:t xml:space="preserve">развитие   </w:t>
      </w:r>
      <w:r>
        <w:rPr>
          <w:spacing w:val="4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 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реформ. Экономический кризис и окончательное разрушение советской 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05557D" w:rsidRDefault="006A47F4">
      <w:pPr>
        <w:pStyle w:val="a3"/>
        <w:spacing w:line="266" w:lineRule="auto"/>
        <w:ind w:right="113"/>
      </w:pPr>
      <w:r>
        <w:t>Перемены в духовной сфере в годы перестройки. Гласность и 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гласности.</w:t>
      </w:r>
    </w:p>
    <w:p w:rsidR="0005557D" w:rsidRDefault="006A47F4">
      <w:pPr>
        <w:pStyle w:val="a3"/>
        <w:spacing w:line="266" w:lineRule="auto"/>
        <w:ind w:right="105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политической   системы.   Конституционная   реформа   1988–1991   гг.</w:t>
      </w:r>
      <w:r>
        <w:rPr>
          <w:spacing w:val="-6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Съезд</w:t>
      </w:r>
      <w:r>
        <w:rPr>
          <w:spacing w:val="-14"/>
        </w:rPr>
        <w:t xml:space="preserve"> </w:t>
      </w:r>
      <w:r>
        <w:rPr>
          <w:spacing w:val="-1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значение.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многопартийности.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 и</w:t>
      </w:r>
      <w:r>
        <w:rPr>
          <w:spacing w:val="-1"/>
        </w:rPr>
        <w:t xml:space="preserve"> </w:t>
      </w:r>
      <w:r>
        <w:t>создание Коммунистической</w:t>
      </w:r>
      <w:r>
        <w:rPr>
          <w:spacing w:val="-4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:rsidR="0005557D" w:rsidRDefault="006A47F4">
      <w:pPr>
        <w:pStyle w:val="a3"/>
        <w:spacing w:line="266" w:lineRule="auto"/>
        <w:ind w:right="113"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70"/>
        </w:rPr>
        <w:t xml:space="preserve"> </w:t>
      </w:r>
      <w:r>
        <w:t>мышление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перемены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политике.</w:t>
      </w:r>
      <w:r>
        <w:rPr>
          <w:spacing w:val="70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Запад.</w:t>
      </w:r>
      <w:r>
        <w:rPr>
          <w:spacing w:val="-8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разоружения.</w:t>
      </w:r>
      <w:r>
        <w:rPr>
          <w:spacing w:val="-6"/>
        </w:rPr>
        <w:t xml:space="preserve"> </w:t>
      </w:r>
      <w:r>
        <w:t>Разблокирование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Распад</w:t>
      </w:r>
    </w:p>
    <w:p w:rsidR="0005557D" w:rsidRDefault="0005557D">
      <w:pPr>
        <w:spacing w:line="266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66" w:lineRule="auto"/>
        <w:ind w:right="117" w:firstLine="0"/>
      </w:pPr>
      <w:r>
        <w:lastRenderedPageBreak/>
        <w:t>социалистической</w:t>
      </w:r>
      <w:r>
        <w:rPr>
          <w:spacing w:val="28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 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05557D" w:rsidRDefault="006A47F4">
      <w:pPr>
        <w:pStyle w:val="a3"/>
        <w:spacing w:line="266" w:lineRule="auto"/>
        <w:ind w:right="108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 отношений. Нарастание националистических и сепаратистских</w:t>
      </w:r>
      <w:r>
        <w:rPr>
          <w:spacing w:val="-67"/>
        </w:rPr>
        <w:t xml:space="preserve"> </w:t>
      </w:r>
      <w:r>
        <w:t>настроений, обострение межнациональных конфликтов. Противостояние между</w:t>
      </w:r>
      <w:r>
        <w:rPr>
          <w:spacing w:val="1"/>
        </w:rPr>
        <w:t xml:space="preserve"> </w:t>
      </w:r>
      <w:r>
        <w:t xml:space="preserve">союзным  </w:t>
      </w:r>
      <w:r>
        <w:rPr>
          <w:spacing w:val="38"/>
        </w:rPr>
        <w:t xml:space="preserve"> </w:t>
      </w:r>
      <w:r>
        <w:t xml:space="preserve">центром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партийным   </w:t>
      </w:r>
      <w:r>
        <w:rPr>
          <w:spacing w:val="37"/>
        </w:rPr>
        <w:t xml:space="preserve"> </w:t>
      </w:r>
      <w:r>
        <w:t xml:space="preserve">руководством   </w:t>
      </w:r>
      <w:r>
        <w:rPr>
          <w:spacing w:val="36"/>
        </w:rPr>
        <w:t xml:space="preserve"> </w:t>
      </w:r>
      <w:r>
        <w:t xml:space="preserve">республик.   </w:t>
      </w:r>
      <w:r>
        <w:rPr>
          <w:spacing w:val="39"/>
        </w:rPr>
        <w:t xml:space="preserve"> </w:t>
      </w:r>
      <w:r>
        <w:t>Декларация</w:t>
      </w:r>
      <w:r>
        <w:rPr>
          <w:spacing w:val="-68"/>
        </w:rPr>
        <w:t xml:space="preserve"> </w:t>
      </w:r>
      <w:r>
        <w:t>о государственном суверенитете РСФСР. Разработка нового союзного договора.</w:t>
      </w:r>
      <w:r>
        <w:rPr>
          <w:spacing w:val="1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Распад СССР.</w:t>
      </w:r>
    </w:p>
    <w:p w:rsidR="0005557D" w:rsidRDefault="006A47F4">
      <w:pPr>
        <w:pStyle w:val="210"/>
        <w:spacing w:before="196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2020-х гг.</w:t>
      </w:r>
    </w:p>
    <w:p w:rsidR="0005557D" w:rsidRDefault="006A47F4">
      <w:pPr>
        <w:pStyle w:val="a3"/>
        <w:spacing w:before="36" w:line="266" w:lineRule="auto"/>
        <w:ind w:right="107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 Ваучерная 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экономике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1992–1998</w:t>
      </w:r>
      <w:r>
        <w:rPr>
          <w:spacing w:val="57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Корректировка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реформ.</w:t>
      </w:r>
    </w:p>
    <w:p w:rsidR="0005557D" w:rsidRDefault="006A47F4">
      <w:pPr>
        <w:pStyle w:val="a3"/>
        <w:spacing w:line="266" w:lineRule="auto"/>
        <w:ind w:right="105" w:firstLine="0"/>
      </w:pPr>
      <w:r>
        <w:t>«Олигархический капитализм» и финансовые кризисы. Дефолт 1998 года и его</w:t>
      </w:r>
      <w:r>
        <w:rPr>
          <w:spacing w:val="1"/>
        </w:rPr>
        <w:t xml:space="preserve"> </w:t>
      </w:r>
      <w:r>
        <w:t>последствия. Россия после дефолта. Результаты экономических реформ 1990-х гг.</w:t>
      </w:r>
      <w:r>
        <w:rPr>
          <w:spacing w:val="1"/>
        </w:rPr>
        <w:t xml:space="preserve"> </w:t>
      </w:r>
      <w:r>
        <w:t>Политическое развитие Российской Федерации. Разработка новой Конституции</w:t>
      </w:r>
      <w:r>
        <w:rPr>
          <w:spacing w:val="1"/>
        </w:rPr>
        <w:t xml:space="preserve"> </w:t>
      </w:r>
      <w:r>
        <w:t>России. 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 России 1993 года и ее значение. Российская многопартийность и</w:t>
      </w:r>
      <w:r>
        <w:rPr>
          <w:spacing w:val="1"/>
        </w:rPr>
        <w:t xml:space="preserve"> </w:t>
      </w:r>
      <w:r>
        <w:t>становление современного парламентаризма. Выборы Президента РФ в 1996 году.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05557D" w:rsidRDefault="006A47F4">
      <w:pPr>
        <w:pStyle w:val="a3"/>
        <w:spacing w:line="266" w:lineRule="auto"/>
        <w:ind w:right="108"/>
      </w:pPr>
      <w:r>
        <w:t>Межнациональные отношения и национальная политика. Народы и регионы</w:t>
      </w:r>
      <w:r>
        <w:rPr>
          <w:spacing w:val="1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распада</w:t>
      </w:r>
      <w:r>
        <w:rPr>
          <w:spacing w:val="-13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Федеративный</w:t>
      </w:r>
      <w:r>
        <w:rPr>
          <w:spacing w:val="-13"/>
        </w:rPr>
        <w:t xml:space="preserve"> </w:t>
      </w:r>
      <w:r>
        <w:t>договор.</w:t>
      </w:r>
      <w:r>
        <w:rPr>
          <w:spacing w:val="-14"/>
        </w:rPr>
        <w:t xml:space="preserve"> </w:t>
      </w:r>
      <w:r>
        <w:t>Военно-политический</w:t>
      </w:r>
      <w:r>
        <w:rPr>
          <w:spacing w:val="-13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Чеченской Республике.</w:t>
      </w:r>
    </w:p>
    <w:p w:rsidR="0005557D" w:rsidRDefault="006A47F4">
      <w:pPr>
        <w:pStyle w:val="a3"/>
        <w:spacing w:line="266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жизни различных групп населения в 1990-е гг. Численность и 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1"/>
        </w:rPr>
        <w:t xml:space="preserve"> </w:t>
      </w:r>
      <w:r>
        <w:t>Досуг и</w:t>
      </w:r>
      <w:r>
        <w:rPr>
          <w:spacing w:val="-1"/>
        </w:rPr>
        <w:t xml:space="preserve"> </w:t>
      </w:r>
      <w:r>
        <w:t>туризм.</w:t>
      </w:r>
    </w:p>
    <w:p w:rsidR="0005557D" w:rsidRDefault="006A47F4">
      <w:pPr>
        <w:pStyle w:val="a3"/>
        <w:spacing w:line="266" w:lineRule="auto"/>
        <w:ind w:right="111"/>
      </w:pPr>
      <w:r>
        <w:t>Внешняя политика Российской Федерации в 1990-е гг. Новое место России в</w:t>
      </w:r>
      <w:r>
        <w:rPr>
          <w:spacing w:val="1"/>
        </w:rPr>
        <w:t xml:space="preserve"> </w:t>
      </w:r>
      <w:r>
        <w:t>мире. Взаимоотношения с США и странами Запада. Агрессия НАТО в Югославии</w:t>
      </w:r>
      <w:r>
        <w:rPr>
          <w:spacing w:val="-67"/>
        </w:rPr>
        <w:t xml:space="preserve"> </w:t>
      </w:r>
      <w:r>
        <w:t>и изменение политики России в отношении Запада. Отношения со странами Азии,</w:t>
      </w:r>
      <w:r>
        <w:rPr>
          <w:spacing w:val="-67"/>
        </w:rPr>
        <w:t xml:space="preserve"> </w:t>
      </w:r>
      <w:r>
        <w:t>Африки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Латинской</w:t>
      </w:r>
      <w:r>
        <w:rPr>
          <w:spacing w:val="-11"/>
        </w:rPr>
        <w:t xml:space="preserve"> </w:t>
      </w:r>
      <w:r>
        <w:t>Америки.</w:t>
      </w:r>
      <w:r>
        <w:rPr>
          <w:spacing w:val="-12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постсоветском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политики страны в</w:t>
      </w:r>
      <w:r>
        <w:rPr>
          <w:spacing w:val="-1"/>
        </w:rPr>
        <w:t xml:space="preserve"> </w:t>
      </w:r>
      <w:r>
        <w:t>1990-е гг.</w:t>
      </w:r>
    </w:p>
    <w:p w:rsidR="0005557D" w:rsidRDefault="006A47F4">
      <w:pPr>
        <w:pStyle w:val="a3"/>
        <w:spacing w:before="229" w:line="266" w:lineRule="auto"/>
        <w:ind w:right="109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</w:t>
      </w:r>
      <w:r>
        <w:rPr>
          <w:spacing w:val="1"/>
        </w:rPr>
        <w:t xml:space="preserve"> </w:t>
      </w:r>
      <w:r>
        <w:t>политики России в начале ХХI в. Укрепление вертикали власти. Противодействие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19"/>
        </w:rPr>
        <w:t xml:space="preserve"> </w:t>
      </w:r>
      <w:r>
        <w:t>угрозе.</w:t>
      </w:r>
      <w:r>
        <w:rPr>
          <w:spacing w:val="85"/>
        </w:rPr>
        <w:t xml:space="preserve"> </w:t>
      </w:r>
      <w:r>
        <w:t>Урегулирование</w:t>
      </w:r>
      <w:r>
        <w:rPr>
          <w:spacing w:val="90"/>
        </w:rPr>
        <w:t xml:space="preserve"> </w:t>
      </w:r>
      <w:r>
        <w:t>кризиса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Урегулирование</w:t>
      </w:r>
      <w:r>
        <w:rPr>
          <w:spacing w:val="86"/>
        </w:rPr>
        <w:t xml:space="preserve"> </w:t>
      </w:r>
      <w:r>
        <w:t>кризиса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4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Путина.</w:t>
      </w:r>
    </w:p>
    <w:p w:rsidR="0005557D" w:rsidRDefault="0005557D">
      <w:pPr>
        <w:spacing w:line="266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9"/>
      </w:pPr>
      <w:r>
        <w:lastRenderedPageBreak/>
        <w:t>Россия в 2008–2011 гг. Президент Д.А. Медведев и его программа. Военный</w:t>
      </w:r>
      <w:r>
        <w:rPr>
          <w:spacing w:val="1"/>
        </w:rPr>
        <w:t xml:space="preserve"> </w:t>
      </w:r>
      <w:r>
        <w:t>конфликт    в    Закавказье.    Новый    этап     политической    реформы.    Выборы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05557D" w:rsidRDefault="006A47F4">
      <w:pPr>
        <w:pStyle w:val="a3"/>
        <w:spacing w:before="1" w:line="259" w:lineRule="auto"/>
        <w:ind w:right="107"/>
      </w:pPr>
      <w:r>
        <w:t>Социально-экономическое развитие России в начале ХХI в. 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2000–2007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05557D" w:rsidRDefault="006A47F4">
      <w:pPr>
        <w:pStyle w:val="a3"/>
        <w:spacing w:line="259" w:lineRule="auto"/>
        <w:ind w:right="107"/>
      </w:pPr>
      <w:r>
        <w:t>Культура, наука, спорт и общественная жизнь в 1990-х – начале 2020-х гг.</w:t>
      </w:r>
      <w:r>
        <w:rPr>
          <w:spacing w:val="1"/>
        </w:rPr>
        <w:t xml:space="preserve"> </w:t>
      </w:r>
      <w:r>
        <w:t>Последствия распада СССР в сфере науки, образования и культуры. 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монументальное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суверенной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конфессии.</w:t>
      </w:r>
      <w:r>
        <w:rPr>
          <w:spacing w:val="-4"/>
        </w:rPr>
        <w:t xml:space="preserve"> </w:t>
      </w:r>
      <w:r>
        <w:t>Повседневная жизнь.</w:t>
      </w:r>
    </w:p>
    <w:p w:rsidR="0005557D" w:rsidRDefault="006A47F4">
      <w:pPr>
        <w:pStyle w:val="a3"/>
        <w:spacing w:line="259" w:lineRule="auto"/>
        <w:ind w:right="111"/>
      </w:pPr>
      <w:r>
        <w:t>Внешняя политика в начале ХХI в. Россия в современном мире. Становление</w:t>
      </w:r>
      <w:r>
        <w:rPr>
          <w:spacing w:val="1"/>
        </w:rPr>
        <w:t xml:space="preserve"> </w:t>
      </w:r>
      <w:r>
        <w:t>нового внешнеполитического курса России в 2000–2007 гг. Рост 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34"/>
        </w:rPr>
        <w:t xml:space="preserve"> </w:t>
      </w:r>
      <w:r>
        <w:t xml:space="preserve">России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возобновление  </w:t>
      </w:r>
      <w:r>
        <w:rPr>
          <w:spacing w:val="62"/>
        </w:rPr>
        <w:t xml:space="preserve"> </w:t>
      </w:r>
      <w:r>
        <w:t xml:space="preserve">конфронтации  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63"/>
        </w:rPr>
        <w:t xml:space="preserve"> </w:t>
      </w:r>
      <w:r>
        <w:t xml:space="preserve">странами  </w:t>
      </w:r>
      <w:r>
        <w:rPr>
          <w:spacing w:val="61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2008–2020</w:t>
      </w:r>
      <w:r>
        <w:rPr>
          <w:spacing w:val="1"/>
        </w:rPr>
        <w:t xml:space="preserve"> </w:t>
      </w:r>
      <w:r>
        <w:t>гг.</w:t>
      </w:r>
    </w:p>
    <w:p w:rsidR="0005557D" w:rsidRDefault="006A47F4">
      <w:pPr>
        <w:pStyle w:val="a3"/>
        <w:spacing w:line="259" w:lineRule="auto"/>
        <w:ind w:right="112"/>
      </w:pPr>
      <w:r>
        <w:t>Россия в 2012 – начале 2020-х гг. Укрепление обороноспособности 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-6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созыва.</w:t>
      </w:r>
    </w:p>
    <w:p w:rsidR="0005557D" w:rsidRDefault="006A47F4">
      <w:pPr>
        <w:pStyle w:val="a3"/>
        <w:spacing w:line="259" w:lineRule="auto"/>
        <w:ind w:right="108"/>
      </w:pPr>
      <w:r>
        <w:t>Россия сегодня. Специальная военная операция (СВО). Отношения с Западом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Россию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США.</w:t>
      </w:r>
      <w:r>
        <w:rPr>
          <w:spacing w:val="-12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rPr>
          <w:spacing w:val="-1"/>
        </w:rPr>
        <w:t>Противостояние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Западом.</w:t>
      </w:r>
      <w:r>
        <w:rPr>
          <w:spacing w:val="-18"/>
        </w:rPr>
        <w:t xml:space="preserve"> </w:t>
      </w:r>
      <w:r>
        <w:t>Украина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неонацистское</w:t>
      </w:r>
      <w:r>
        <w:rPr>
          <w:spacing w:val="-15"/>
        </w:rPr>
        <w:t xml:space="preserve"> </w:t>
      </w:r>
      <w:r>
        <w:t>государство.</w:t>
      </w:r>
      <w:r>
        <w:rPr>
          <w:spacing w:val="-16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регионы.</w:t>
      </w:r>
      <w:r>
        <w:rPr>
          <w:spacing w:val="-68"/>
        </w:rPr>
        <w:t xml:space="preserve"> </w:t>
      </w:r>
      <w:r>
        <w:t>СВО и</w:t>
      </w:r>
      <w:r>
        <w:rPr>
          <w:spacing w:val="-3"/>
        </w:rPr>
        <w:t xml:space="preserve"> </w:t>
      </w:r>
      <w:r>
        <w:t>российское общество.</w:t>
      </w:r>
      <w:r>
        <w:rPr>
          <w:spacing w:val="-1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страна героев.</w:t>
      </w:r>
    </w:p>
    <w:p w:rsidR="0005557D" w:rsidRDefault="006A47F4">
      <w:pPr>
        <w:pStyle w:val="a3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1"/>
        </w:rPr>
        <w:t xml:space="preserve"> </w:t>
      </w:r>
      <w:r>
        <w:t>гг.</w:t>
      </w:r>
    </w:p>
    <w:p w:rsidR="0005557D" w:rsidRDefault="006A47F4">
      <w:pPr>
        <w:pStyle w:val="a3"/>
        <w:spacing w:before="19"/>
        <w:ind w:left="699" w:firstLine="0"/>
      </w:pPr>
      <w:r>
        <w:t>Итоговое</w:t>
      </w:r>
      <w:r>
        <w:rPr>
          <w:spacing w:val="-8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века».</w:t>
      </w:r>
    </w:p>
    <w:p w:rsidR="0005557D" w:rsidRDefault="0005557D">
      <w:pPr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210"/>
        <w:spacing w:before="79"/>
        <w:jc w:val="left"/>
      </w:pPr>
      <w:bookmarkStart w:id="9" w:name="_bookmark8"/>
      <w:bookmarkEnd w:id="9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05557D" w:rsidRDefault="006A47F4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5557D" w:rsidRDefault="00A1356E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:rsidR="0005557D" w:rsidRDefault="0005557D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05557D" w:rsidRDefault="006A47F4">
      <w:pPr>
        <w:pStyle w:val="210"/>
        <w:jc w:val="left"/>
      </w:pPr>
      <w:bookmarkStart w:id="10" w:name="_bookmark9"/>
      <w:bookmarkEnd w:id="10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05557D" w:rsidRDefault="006A47F4">
      <w:pPr>
        <w:pStyle w:val="a5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05557D" w:rsidRDefault="006A47F4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:rsidR="0005557D" w:rsidRDefault="006A47F4">
      <w:pPr>
        <w:pStyle w:val="a3"/>
        <w:spacing w:line="266" w:lineRule="auto"/>
        <w:ind w:right="115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:rsidR="0005557D" w:rsidRDefault="006A47F4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05557D" w:rsidRDefault="006A47F4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05557D" w:rsidRDefault="006A47F4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05557D" w:rsidRDefault="006A47F4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05557D" w:rsidRDefault="006A47F4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05557D" w:rsidRDefault="006A47F4">
      <w:pPr>
        <w:pStyle w:val="a3"/>
        <w:spacing w:before="35" w:line="26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05557D" w:rsidRDefault="006A47F4">
      <w:pPr>
        <w:pStyle w:val="a3"/>
        <w:spacing w:line="266" w:lineRule="auto"/>
        <w:ind w:right="109"/>
      </w:pPr>
      <w:r>
        <w:t>ценностное   отношение    к    государственным    символам,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05557D" w:rsidRDefault="006A47F4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05557D" w:rsidRDefault="006A47F4">
      <w:pPr>
        <w:pStyle w:val="a3"/>
        <w:spacing w:line="266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   российского   общества;   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05557D" w:rsidRDefault="0005557D">
      <w:pPr>
        <w:spacing w:line="266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05557D" w:rsidRDefault="006A47F4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:rsidR="0005557D" w:rsidRDefault="006A47F4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05557D" w:rsidRDefault="006A47F4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05557D" w:rsidRDefault="006A47F4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:rsidR="0005557D" w:rsidRDefault="006A47F4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05557D" w:rsidRDefault="006A47F4">
      <w:pPr>
        <w:pStyle w:val="a3"/>
        <w:spacing w:before="19" w:line="254" w:lineRule="auto"/>
        <w:ind w:right="112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05557D" w:rsidRDefault="006A47F4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   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:rsidR="0005557D" w:rsidRDefault="006A47F4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5557D" w:rsidRDefault="006A47F4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05557D" w:rsidRDefault="006A47F4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05557D" w:rsidRDefault="006A47F4">
      <w:pPr>
        <w:pStyle w:val="a3"/>
        <w:spacing w:before="19" w:line="254" w:lineRule="auto"/>
        <w:ind w:right="10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05557D" w:rsidRDefault="0005557D">
      <w:pPr>
        <w:spacing w:line="254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6"/>
      </w:pPr>
      <w:r>
        <w:lastRenderedPageBreak/>
        <w:t>осмысление значения истории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:rsidR="0005557D" w:rsidRDefault="006A47F4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:rsidR="0005557D" w:rsidRDefault="006A47F4">
      <w:pPr>
        <w:pStyle w:val="210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05557D" w:rsidRDefault="006A47F4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51"/>
        </w:rPr>
        <w:t xml:space="preserve"> </w:t>
      </w:r>
      <w:r>
        <w:t>эмпатии</w:t>
      </w:r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:rsidR="0005557D" w:rsidRDefault="0005557D">
      <w:pPr>
        <w:pStyle w:val="a3"/>
        <w:spacing w:before="3"/>
        <w:ind w:left="0" w:firstLine="0"/>
        <w:jc w:val="left"/>
        <w:rPr>
          <w:sz w:val="34"/>
        </w:rPr>
      </w:pPr>
    </w:p>
    <w:p w:rsidR="0005557D" w:rsidRDefault="006A47F4">
      <w:pPr>
        <w:pStyle w:val="210"/>
        <w:jc w:val="left"/>
      </w:pPr>
      <w:bookmarkStart w:id="11" w:name="_bookmark10"/>
      <w:bookmarkEnd w:id="11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05557D" w:rsidRDefault="006A47F4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:rsidR="0005557D" w:rsidRDefault="0005557D">
      <w:pPr>
        <w:pStyle w:val="a3"/>
        <w:ind w:left="0" w:firstLine="0"/>
        <w:jc w:val="left"/>
        <w:rPr>
          <w:sz w:val="30"/>
        </w:rPr>
      </w:pPr>
    </w:p>
    <w:p w:rsidR="0005557D" w:rsidRDefault="006A47F4">
      <w:pPr>
        <w:pStyle w:val="110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05557D" w:rsidRDefault="006A47F4">
      <w:pPr>
        <w:pStyle w:val="210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05557D" w:rsidRDefault="006A47F4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05557D" w:rsidRDefault="006A47F4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:rsidR="0005557D" w:rsidRDefault="006A47F4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:rsidR="0005557D" w:rsidRDefault="006A47F4">
      <w:pPr>
        <w:pStyle w:val="a3"/>
        <w:ind w:firstLine="0"/>
        <w:jc w:val="left"/>
      </w:pPr>
      <w:r>
        <w:t>явлениях;</w:t>
      </w:r>
    </w:p>
    <w:p w:rsidR="0005557D" w:rsidRDefault="006A47F4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ресурсов;</w:t>
      </w:r>
    </w:p>
    <w:p w:rsidR="0005557D" w:rsidRDefault="006A47F4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210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05557D" w:rsidRDefault="006A47F4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:rsidR="0005557D" w:rsidRDefault="006A47F4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:rsidR="0005557D" w:rsidRDefault="006A47F4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:rsidR="0005557D" w:rsidRDefault="006A47F4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:rsidR="0005557D" w:rsidRDefault="006A47F4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:rsidR="0005557D" w:rsidRDefault="006A47F4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:rsidR="0005557D" w:rsidRDefault="006A47F4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:rsidR="0005557D" w:rsidRDefault="006A47F4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:rsidR="0005557D" w:rsidRDefault="006A47F4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:rsidR="0005557D" w:rsidRDefault="006A47F4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4"/>
        </w:rPr>
        <w:t xml:space="preserve"> </w:t>
      </w:r>
      <w:r>
        <w:t>и другие);</w:t>
      </w:r>
    </w:p>
    <w:p w:rsidR="0005557D" w:rsidRDefault="006A47F4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:rsidR="0005557D" w:rsidRDefault="006A47F4">
      <w:pPr>
        <w:pStyle w:val="210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05557D" w:rsidRDefault="006A47F4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      и      другие)   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:rsidR="0005557D" w:rsidRDefault="006A47F4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:rsidR="0005557D" w:rsidRDefault="006A47F4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05557D" w:rsidRDefault="006A47F4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05557D" w:rsidRDefault="006A47F4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05557D" w:rsidRDefault="0005557D">
      <w:pPr>
        <w:pStyle w:val="a3"/>
        <w:spacing w:before="5"/>
        <w:ind w:left="0" w:firstLine="0"/>
        <w:jc w:val="left"/>
        <w:rPr>
          <w:sz w:val="29"/>
        </w:rPr>
      </w:pPr>
    </w:p>
    <w:p w:rsidR="0005557D" w:rsidRDefault="006A47F4">
      <w:pPr>
        <w:pStyle w:val="110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05557D" w:rsidRDefault="006A47F4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:rsidR="0005557D" w:rsidRDefault="006A47F4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:rsidR="0005557D" w:rsidRDefault="006A47F4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05557D" w:rsidRDefault="0005557D">
      <w:pPr>
        <w:spacing w:line="252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:rsidR="0005557D" w:rsidRDefault="006A47F4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5557D" w:rsidRDefault="0005557D">
      <w:pPr>
        <w:pStyle w:val="a3"/>
        <w:ind w:left="0" w:firstLine="0"/>
        <w:jc w:val="left"/>
        <w:rPr>
          <w:sz w:val="33"/>
        </w:rPr>
      </w:pPr>
    </w:p>
    <w:p w:rsidR="0005557D" w:rsidRDefault="006A47F4">
      <w:pPr>
        <w:pStyle w:val="110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05557D" w:rsidRDefault="006A47F4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05557D" w:rsidRDefault="006A47F4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:rsidR="0005557D" w:rsidRDefault="006A47F4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:rsidR="0005557D" w:rsidRDefault="0005557D">
      <w:pPr>
        <w:pStyle w:val="a3"/>
        <w:spacing w:before="6"/>
        <w:ind w:left="0" w:firstLine="0"/>
        <w:jc w:val="left"/>
        <w:rPr>
          <w:sz w:val="30"/>
        </w:rPr>
      </w:pPr>
    </w:p>
    <w:p w:rsidR="0005557D" w:rsidRDefault="006A47F4">
      <w:pPr>
        <w:pStyle w:val="110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5557D" w:rsidRDefault="006A47F4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:rsidR="0005557D" w:rsidRDefault="006A47F4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:rsidR="0005557D" w:rsidRDefault="006A47F4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05557D" w:rsidRDefault="006A47F4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05557D" w:rsidRDefault="0005557D">
      <w:pPr>
        <w:pStyle w:val="a3"/>
        <w:ind w:left="0" w:firstLine="0"/>
        <w:jc w:val="left"/>
        <w:rPr>
          <w:sz w:val="32"/>
        </w:rPr>
      </w:pPr>
    </w:p>
    <w:p w:rsidR="0005557D" w:rsidRDefault="006A47F4">
      <w:pPr>
        <w:pStyle w:val="210"/>
        <w:jc w:val="left"/>
      </w:pPr>
      <w:bookmarkStart w:id="12" w:name="_bookmark11"/>
      <w:bookmarkEnd w:id="12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05557D" w:rsidRDefault="006A47F4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:rsidR="0005557D" w:rsidRDefault="0005557D">
      <w:pPr>
        <w:spacing w:line="261" w:lineRule="auto"/>
        <w:jc w:val="both"/>
        <w:rPr>
          <w:sz w:val="28"/>
        </w:rPr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социально-экономическое,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:rsidR="0005557D" w:rsidRDefault="006A47F4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:rsidR="0005557D" w:rsidRDefault="0005557D">
      <w:pPr>
        <w:spacing w:line="261" w:lineRule="auto"/>
        <w:jc w:val="both"/>
        <w:rPr>
          <w:sz w:val="28"/>
        </w:rPr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5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05557D" w:rsidRDefault="006A47F4">
      <w:pPr>
        <w:pStyle w:val="a5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:rsidR="0005557D" w:rsidRDefault="006A47F4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:rsidR="0005557D" w:rsidRDefault="006A47F4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:rsidR="0005557D" w:rsidRDefault="0005557D">
      <w:pPr>
        <w:pStyle w:val="a3"/>
        <w:ind w:left="0" w:firstLine="0"/>
        <w:jc w:val="left"/>
        <w:rPr>
          <w:sz w:val="30"/>
        </w:rPr>
      </w:pPr>
    </w:p>
    <w:p w:rsidR="0005557D" w:rsidRDefault="006A47F4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05557D" w:rsidRDefault="006A47F4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r>
        <w:t xml:space="preserve">войны,   </w:t>
      </w:r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:rsidR="0005557D" w:rsidRDefault="006A47F4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 xml:space="preserve">истории,   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05557D" w:rsidRDefault="006A47F4">
      <w:pPr>
        <w:pStyle w:val="a3"/>
        <w:spacing w:line="259" w:lineRule="auto"/>
        <w:ind w:right="114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05557D" w:rsidRDefault="006A47F4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:rsidR="0005557D" w:rsidRDefault="0005557D">
      <w:pPr>
        <w:spacing w:line="256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05557D" w:rsidRDefault="006A47F4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:rsidR="0005557D" w:rsidRDefault="006A47F4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:rsidR="0005557D" w:rsidRDefault="006A47F4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:rsidR="0005557D" w:rsidRDefault="006A47F4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:rsidR="0005557D" w:rsidRDefault="006A47F4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:rsidR="0005557D" w:rsidRDefault="006A47F4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05557D" w:rsidRDefault="006A47F4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05557D" w:rsidRDefault="006A47F4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:rsidR="0005557D" w:rsidRDefault="006A47F4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05"/>
      </w:pPr>
      <w:r>
        <w:t>объяснять смысл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:rsidR="0005557D" w:rsidRDefault="006A47F4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05557D" w:rsidRDefault="006A47F4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:rsidR="0005557D" w:rsidRDefault="006A47F4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05557D" w:rsidRDefault="006A47F4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05557D" w:rsidRDefault="006A47F4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:rsidR="0005557D" w:rsidRDefault="006A47F4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:rsidR="0005557D" w:rsidRDefault="006A47F4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05557D" w:rsidRDefault="006A47F4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05557D" w:rsidRDefault="006A47F4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:rsidR="0005557D" w:rsidRDefault="006A47F4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05557D" w:rsidRDefault="006A47F4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05557D" w:rsidRDefault="006A47F4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:rsidR="0005557D" w:rsidRDefault="006A47F4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05557D" w:rsidRDefault="006A47F4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05557D" w:rsidRDefault="006A47F4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05557D" w:rsidRDefault="006A47F4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:rsidR="0005557D" w:rsidRDefault="006A47F4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:rsidR="0005557D" w:rsidRDefault="006A47F4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05557D" w:rsidRDefault="006A47F4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05557D" w:rsidRDefault="006A47F4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r>
        <w:t xml:space="preserve">различия;   </w:t>
      </w:r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05557D" w:rsidRDefault="006A47F4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05557D" w:rsidRDefault="006A47F4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:rsidR="0005557D" w:rsidRDefault="006A47F4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:rsidR="0005557D" w:rsidRDefault="006A47F4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:rsidR="0005557D" w:rsidRDefault="006A47F4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05557D" w:rsidRDefault="006A47F4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05557D" w:rsidRDefault="006A47F4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05557D" w:rsidRDefault="006A47F4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05557D" w:rsidRDefault="006A47F4">
      <w:pPr>
        <w:pStyle w:val="a3"/>
        <w:spacing w:before="225" w:line="266" w:lineRule="auto"/>
        <w:ind w:right="114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    для     решения     познавательных     задач;   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05557D" w:rsidRDefault="006A47F4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05557D" w:rsidRDefault="0005557D">
      <w:pPr>
        <w:spacing w:line="266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05557D" w:rsidRDefault="006A47F4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05557D" w:rsidRDefault="006A47F4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05557D" w:rsidRDefault="006A47F4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:rsidR="0005557D" w:rsidRDefault="006A47F4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05557D" w:rsidRDefault="006A47F4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05557D" w:rsidRDefault="006A47F4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05557D" w:rsidRDefault="006A47F4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05557D" w:rsidRDefault="006A47F4">
      <w:pPr>
        <w:pStyle w:val="a3"/>
        <w:spacing w:line="256" w:lineRule="auto"/>
        <w:ind w:right="10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05557D" w:rsidRDefault="006A47F4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05557D" w:rsidRDefault="006A47F4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05557D" w:rsidRDefault="006A47F4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05557D" w:rsidRDefault="006A47F4">
      <w:pPr>
        <w:pStyle w:val="a3"/>
        <w:spacing w:before="2" w:line="256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05557D" w:rsidRDefault="006A47F4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5557D" w:rsidRDefault="006A47F4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05557D" w:rsidRDefault="006A47F4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before="2" w:line="256" w:lineRule="auto"/>
        <w:ind w:right="109"/>
      </w:pPr>
      <w:r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05557D" w:rsidRDefault="006A47F4">
      <w:pPr>
        <w:pStyle w:val="a3"/>
        <w:spacing w:before="2" w:line="256" w:lineRule="auto"/>
        <w:ind w:right="116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05557D" w:rsidRDefault="006A47F4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05557D" w:rsidRDefault="0005557D">
      <w:pPr>
        <w:spacing w:line="256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05557D" w:rsidRDefault="006A47F4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05557D" w:rsidRDefault="006A47F4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:rsidR="0005557D" w:rsidRDefault="006A47F4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05557D" w:rsidRDefault="006A47F4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05557D" w:rsidRDefault="006A47F4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05557D" w:rsidRDefault="0005557D">
      <w:pPr>
        <w:pStyle w:val="a3"/>
        <w:ind w:left="0" w:firstLine="0"/>
        <w:jc w:val="left"/>
        <w:rPr>
          <w:sz w:val="35"/>
        </w:rPr>
      </w:pPr>
    </w:p>
    <w:p w:rsidR="0005557D" w:rsidRDefault="006A47F4">
      <w:pPr>
        <w:pStyle w:val="a3"/>
        <w:spacing w:line="256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05557D" w:rsidRDefault="006A47F4">
      <w:pPr>
        <w:pStyle w:val="a3"/>
        <w:spacing w:before="180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</w:t>
      </w:r>
      <w:r>
        <w:rPr>
          <w:spacing w:val="-67"/>
        </w:rPr>
        <w:t xml:space="preserve"> </w:t>
      </w:r>
      <w:r>
        <w:t>страны и ее народа; умение характеризовать историческое значение 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70"/>
        </w:rPr>
        <w:t xml:space="preserve"> </w:t>
      </w:r>
      <w:r>
        <w:t>воссоединения</w:t>
      </w:r>
      <w:r>
        <w:rPr>
          <w:spacing w:val="71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с   Россией,</w:t>
      </w:r>
      <w:r>
        <w:rPr>
          <w:spacing w:val="70"/>
        </w:rPr>
        <w:t xml:space="preserve"> </w:t>
      </w:r>
      <w:r>
        <w:t>специальной   военной   операции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Украине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событий;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(России).</w:t>
      </w:r>
    </w:p>
    <w:p w:rsidR="0005557D" w:rsidRDefault="006A47F4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-67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4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06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05557D" w:rsidRDefault="006A47F4">
      <w:pPr>
        <w:pStyle w:val="a3"/>
        <w:spacing w:line="259" w:lineRule="auto"/>
        <w:ind w:right="109"/>
      </w:pP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:rsidR="0005557D" w:rsidRDefault="006A47F4">
      <w:pPr>
        <w:pStyle w:val="a3"/>
        <w:spacing w:line="259" w:lineRule="auto"/>
        <w:ind w:right="106"/>
      </w:pPr>
      <w:r>
        <w:t>используя знания по истории России и всеобщей истории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05557D" w:rsidRDefault="006A47F4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(1945 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в.).</w:t>
      </w:r>
    </w:p>
    <w:p w:rsidR="0005557D" w:rsidRDefault="006A47F4">
      <w:pPr>
        <w:pStyle w:val="a3"/>
        <w:spacing w:before="239" w:line="259" w:lineRule="auto"/>
        <w:ind w:right="112"/>
      </w:pPr>
      <w:r>
        <w:t>Знание</w:t>
      </w:r>
      <w:r>
        <w:rPr>
          <w:spacing w:val="118"/>
        </w:rPr>
        <w:t xml:space="preserve"> </w:t>
      </w:r>
      <w:r>
        <w:t xml:space="preserve">имен  </w:t>
      </w:r>
      <w:r>
        <w:rPr>
          <w:spacing w:val="47"/>
        </w:rPr>
        <w:t xml:space="preserve"> </w:t>
      </w:r>
      <w:r>
        <w:t xml:space="preserve">исторических  </w:t>
      </w:r>
      <w:r>
        <w:rPr>
          <w:spacing w:val="48"/>
        </w:rPr>
        <w:t xml:space="preserve"> </w:t>
      </w:r>
      <w:r>
        <w:t xml:space="preserve">личностей,  </w:t>
      </w:r>
      <w:r>
        <w:rPr>
          <w:spacing w:val="47"/>
        </w:rPr>
        <w:t xml:space="preserve"> </w:t>
      </w:r>
      <w:r>
        <w:t xml:space="preserve">внесших  </w:t>
      </w:r>
      <w:r>
        <w:rPr>
          <w:spacing w:val="49"/>
        </w:rPr>
        <w:t xml:space="preserve"> </w:t>
      </w:r>
      <w:r>
        <w:t xml:space="preserve">значительный  </w:t>
      </w:r>
      <w:r>
        <w:rPr>
          <w:spacing w:val="47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социально-экономическое,   политическое   и  </w:t>
      </w:r>
      <w:r>
        <w:rPr>
          <w:spacing w:val="1"/>
        </w:rPr>
        <w:t xml:space="preserve"> </w:t>
      </w:r>
      <w:r>
        <w:t>культурное    развитие 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</w:t>
      </w:r>
    </w:p>
    <w:p w:rsidR="0005557D" w:rsidRDefault="006A47F4">
      <w:pPr>
        <w:pStyle w:val="a3"/>
        <w:spacing w:line="259" w:lineRule="auto"/>
        <w:ind w:right="114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14"/>
        </w:rPr>
        <w:t xml:space="preserve"> </w:t>
      </w:r>
      <w:r>
        <w:t>методов</w:t>
      </w:r>
      <w:r>
        <w:rPr>
          <w:spacing w:val="113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воспитания,  </w:t>
      </w:r>
      <w:r>
        <w:rPr>
          <w:spacing w:val="42"/>
        </w:rPr>
        <w:t xml:space="preserve"> </w:t>
      </w:r>
      <w:r>
        <w:t xml:space="preserve">так  </w:t>
      </w:r>
      <w:r>
        <w:rPr>
          <w:spacing w:val="40"/>
        </w:rPr>
        <w:t xml:space="preserve"> </w:t>
      </w:r>
      <w:r>
        <w:t xml:space="preserve">как,  </w:t>
      </w:r>
      <w:r>
        <w:rPr>
          <w:spacing w:val="43"/>
        </w:rPr>
        <w:t xml:space="preserve"> </w:t>
      </w:r>
      <w:r>
        <w:t xml:space="preserve">кроме  </w:t>
      </w:r>
      <w:r>
        <w:rPr>
          <w:spacing w:val="44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влияние 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истории.</w:t>
      </w:r>
    </w:p>
    <w:p w:rsidR="0005557D" w:rsidRDefault="006A47F4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6" w:lineRule="auto"/>
        <w:ind w:right="111"/>
      </w:pPr>
      <w:r>
        <w:t xml:space="preserve">называть  </w:t>
      </w:r>
      <w:r>
        <w:rPr>
          <w:spacing w:val="1"/>
        </w:rPr>
        <w:t xml:space="preserve"> </w:t>
      </w:r>
      <w:r>
        <w:t xml:space="preserve">имена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>деятелей    истории    России</w:t>
      </w:r>
      <w:r>
        <w:rPr>
          <w:spacing w:val="1"/>
        </w:rPr>
        <w:t xml:space="preserve"> </w:t>
      </w:r>
      <w:r>
        <w:t>(1945 г.</w:t>
      </w:r>
      <w:r>
        <w:rPr>
          <w:spacing w:val="-3"/>
        </w:rPr>
        <w:t xml:space="preserve"> </w:t>
      </w:r>
      <w:r>
        <w:t>– начало ХХI в.),</w:t>
      </w:r>
      <w:r>
        <w:rPr>
          <w:spacing w:val="-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05557D" w:rsidRDefault="006A47F4">
      <w:pPr>
        <w:pStyle w:val="a3"/>
        <w:spacing w:before="3" w:line="259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 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целом;</w:t>
      </w:r>
    </w:p>
    <w:p w:rsidR="0005557D" w:rsidRDefault="006A47F4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spacing w:line="259" w:lineRule="auto"/>
        <w:ind w:right="110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67"/>
        </w:rPr>
        <w:t xml:space="preserve"> </w:t>
      </w:r>
      <w:r>
        <w:t>выдающиеся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(1945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в.);</w:t>
      </w:r>
      <w:r>
        <w:rPr>
          <w:spacing w:val="-67"/>
        </w:rPr>
        <w:t xml:space="preserve"> </w:t>
      </w:r>
      <w:r>
        <w:t>определять</w:t>
      </w:r>
      <w:r>
        <w:tab/>
        <w:t>и</w:t>
      </w:r>
      <w:r>
        <w:tab/>
        <w:t>объяснять</w:t>
      </w:r>
      <w:r>
        <w:tab/>
        <w:t>(аргументировать)</w:t>
      </w:r>
      <w:r>
        <w:tab/>
        <w:t>свое</w:t>
      </w:r>
      <w:r>
        <w:tab/>
        <w:t>отношение</w:t>
      </w:r>
      <w:r>
        <w:tab/>
        <w:t>и</w:t>
      </w:r>
      <w:r>
        <w:tab/>
        <w:t>оценку</w:t>
      </w:r>
    </w:p>
    <w:p w:rsidR="0005557D" w:rsidRDefault="006A47F4">
      <w:pPr>
        <w:pStyle w:val="a3"/>
        <w:ind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личностей.</w:t>
      </w:r>
    </w:p>
    <w:p w:rsidR="0005557D" w:rsidRDefault="006A47F4">
      <w:pPr>
        <w:pStyle w:val="a3"/>
        <w:spacing w:before="265" w:line="259" w:lineRule="auto"/>
        <w:ind w:right="114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8"/>
        </w:rPr>
        <w:t xml:space="preserve"> </w:t>
      </w:r>
      <w:r>
        <w:t>и всеобщей истории в период с 1945 г. по начало ХХI в. и их участников, образа</w:t>
      </w:r>
      <w:r>
        <w:rPr>
          <w:spacing w:val="1"/>
        </w:rPr>
        <w:t xml:space="preserve"> </w:t>
      </w:r>
      <w:r>
        <w:t>жизни людей и его изменения в Новейшую эпоху; формулировать и обосновывать</w:t>
      </w:r>
      <w:r>
        <w:rPr>
          <w:spacing w:val="-67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используя источники разных типов.</w:t>
      </w:r>
    </w:p>
    <w:p w:rsidR="0005557D" w:rsidRDefault="006A47F4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4" w:lineRule="auto"/>
        <w:ind w:right="111"/>
      </w:pPr>
      <w:r>
        <w:t>объяснять смысл изученных (изучаемых) исторических понятий и терминов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всеобщей</w:t>
      </w:r>
      <w:r>
        <w:rPr>
          <w:spacing w:val="67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(1945</w:t>
      </w:r>
      <w:r>
        <w:rPr>
          <w:spacing w:val="6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ХХI</w:t>
      </w:r>
      <w:r>
        <w:rPr>
          <w:spacing w:val="66"/>
        </w:rPr>
        <w:t xml:space="preserve"> </w:t>
      </w:r>
      <w:r>
        <w:t>в.),</w:t>
      </w:r>
      <w:r>
        <w:rPr>
          <w:spacing w:val="65"/>
        </w:rPr>
        <w:t xml:space="preserve"> </w:t>
      </w:r>
      <w:r>
        <w:t>привлекая</w:t>
      </w:r>
    </w:p>
    <w:p w:rsidR="0005557D" w:rsidRDefault="0005557D">
      <w:pPr>
        <w:spacing w:line="254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4" w:lineRule="auto"/>
        <w:ind w:right="11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 исторические понятия и термины в устной речи, при 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05557D" w:rsidRDefault="006A47F4">
      <w:pPr>
        <w:pStyle w:val="a3"/>
        <w:spacing w:line="254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(1945 г. – начало ХХI в.) с использованием контекстной 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05557D" w:rsidRDefault="006A47F4">
      <w:pPr>
        <w:pStyle w:val="a3"/>
        <w:spacing w:line="254" w:lineRule="auto"/>
        <w:ind w:right="109"/>
      </w:pPr>
      <w:r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05557D" w:rsidRDefault="006A47F4">
      <w:pPr>
        <w:pStyle w:val="a3"/>
        <w:spacing w:line="254" w:lineRule="auto"/>
        <w:ind w:right="107"/>
      </w:pPr>
      <w:r>
        <w:rPr>
          <w:spacing w:val="-1"/>
        </w:rPr>
        <w:t>представлять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17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культуры;</w:t>
      </w:r>
    </w:p>
    <w:p w:rsidR="0005557D" w:rsidRDefault="006A47F4">
      <w:pPr>
        <w:pStyle w:val="a3"/>
        <w:spacing w:line="254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(1945</w:t>
      </w:r>
      <w:r>
        <w:rPr>
          <w:spacing w:val="49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8"/>
        </w:rPr>
        <w:t xml:space="preserve"> </w:t>
      </w:r>
      <w:r>
        <w:t>ХХI</w:t>
      </w:r>
      <w:r>
        <w:rPr>
          <w:spacing w:val="47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реферата;</w:t>
      </w:r>
    </w:p>
    <w:p w:rsidR="0005557D" w:rsidRDefault="006A47F4">
      <w:pPr>
        <w:pStyle w:val="a3"/>
        <w:spacing w:line="25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личностям</w:t>
      </w:r>
      <w:r>
        <w:rPr>
          <w:spacing w:val="-2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05557D" w:rsidRDefault="006A47F4">
      <w:pPr>
        <w:pStyle w:val="a3"/>
        <w:spacing w:line="254" w:lineRule="auto"/>
        <w:ind w:right="107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подтверждения/опровержения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05557D" w:rsidRDefault="006A47F4">
      <w:pPr>
        <w:pStyle w:val="a3"/>
        <w:spacing w:line="254" w:lineRule="auto"/>
        <w:ind w:right="110"/>
      </w:pPr>
      <w:r>
        <w:t>формулировать аргументы для подтверждения (опровержения) 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 аргументированную</w:t>
      </w:r>
      <w:r>
        <w:rPr>
          <w:spacing w:val="-2"/>
        </w:rPr>
        <w:t xml:space="preserve"> </w:t>
      </w:r>
      <w:r>
        <w:t>позицию.</w:t>
      </w:r>
    </w:p>
    <w:p w:rsidR="0005557D" w:rsidRDefault="006A47F4">
      <w:pPr>
        <w:pStyle w:val="a3"/>
        <w:spacing w:before="226" w:line="25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в период с 1945 г. по начало ХХI в.; систематизировать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процессы.</w:t>
      </w:r>
    </w:p>
    <w:p w:rsidR="0005557D" w:rsidRDefault="006A47F4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4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3"/>
        </w:rPr>
        <w:t xml:space="preserve"> </w:t>
      </w:r>
      <w:r>
        <w:t>ХХI в.);</w:t>
      </w:r>
    </w:p>
    <w:p w:rsidR="0005557D" w:rsidRDefault="006A47F4">
      <w:pPr>
        <w:pStyle w:val="a3"/>
        <w:spacing w:line="254" w:lineRule="auto"/>
        <w:ind w:right="115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зарубежных</w:t>
      </w:r>
      <w:r>
        <w:rPr>
          <w:spacing w:val="12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(1945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ХХI</w:t>
      </w:r>
      <w:r>
        <w:rPr>
          <w:spacing w:val="10"/>
        </w:rPr>
        <w:t xml:space="preserve"> </w:t>
      </w:r>
      <w:r>
        <w:t>в.)</w:t>
      </w:r>
      <w:r>
        <w:rPr>
          <w:spacing w:val="11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процессы;</w:t>
      </w:r>
      <w:r>
        <w:rPr>
          <w:spacing w:val="12"/>
        </w:rPr>
        <w:t xml:space="preserve"> </w:t>
      </w:r>
      <w:r>
        <w:t>факты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 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05557D" w:rsidRDefault="0005557D">
      <w:pPr>
        <w:spacing w:line="254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4"/>
      </w:pPr>
      <w:r>
        <w:lastRenderedPageBreak/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05557D" w:rsidRDefault="006A47F4">
      <w:pPr>
        <w:pStyle w:val="a3"/>
        <w:spacing w:before="1" w:line="256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05557D" w:rsidRDefault="006A47F4">
      <w:pPr>
        <w:pStyle w:val="a3"/>
        <w:spacing w:before="4" w:line="25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(корректности) сравнения событий, явлений, процессов, взглядов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3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стран;</w:t>
      </w:r>
    </w:p>
    <w:p w:rsidR="0005557D" w:rsidRDefault="006A47F4">
      <w:pPr>
        <w:pStyle w:val="a3"/>
        <w:spacing w:before="1" w:line="259" w:lineRule="auto"/>
        <w:ind w:right="110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4"/>
        </w:rPr>
        <w:t xml:space="preserve"> </w:t>
      </w:r>
      <w:r>
        <w:t>критериям;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05557D" w:rsidRDefault="006A47F4">
      <w:pPr>
        <w:pStyle w:val="a3"/>
        <w:spacing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05557D" w:rsidRDefault="006A47F4">
      <w:pPr>
        <w:pStyle w:val="a3"/>
        <w:spacing w:before="240" w:line="237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исторических</w:t>
      </w:r>
      <w:r>
        <w:rPr>
          <w:spacing w:val="68"/>
        </w:rPr>
        <w:t xml:space="preserve"> </w:t>
      </w:r>
      <w:r>
        <w:rPr>
          <w:spacing w:val="-1"/>
        </w:rPr>
        <w:t>событий,</w:t>
      </w:r>
      <w:r>
        <w:rPr>
          <w:spacing w:val="68"/>
        </w:rPr>
        <w:t xml:space="preserve"> </w:t>
      </w:r>
      <w:r>
        <w:rPr>
          <w:spacing w:val="-1"/>
        </w:rPr>
        <w:t>явлений,</w:t>
      </w:r>
      <w:r>
        <w:rPr>
          <w:spacing w:val="68"/>
        </w:rPr>
        <w:t xml:space="preserve"> </w:t>
      </w:r>
      <w:r>
        <w:rPr>
          <w:spacing w:val="-1"/>
        </w:rPr>
        <w:t>процессов;</w:t>
      </w:r>
      <w:r>
        <w:rPr>
          <w:spacing w:val="68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итоги;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</w:p>
    <w:p w:rsidR="0005557D" w:rsidRDefault="006A47F4">
      <w:pPr>
        <w:pStyle w:val="a3"/>
        <w:spacing w:before="25" w:line="256" w:lineRule="auto"/>
        <w:ind w:right="113" w:firstLine="0"/>
      </w:pPr>
      <w:r>
        <w:t>в период с 1945 г. по начало ХХI в.; определять современников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05557D" w:rsidRDefault="006A47F4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 – начало ХХI в.) определять (различать) причины, предпосылки, 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05557D" w:rsidRDefault="006A47F4">
      <w:pPr>
        <w:pStyle w:val="a3"/>
        <w:spacing w:before="1"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05557D" w:rsidRDefault="006A47F4">
      <w:pPr>
        <w:pStyle w:val="a3"/>
        <w:spacing w:before="24"/>
        <w:ind w:firstLine="0"/>
      </w:pPr>
      <w:r>
        <w:t>(1945 г.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 ХХI</w:t>
      </w:r>
      <w:r>
        <w:rPr>
          <w:spacing w:val="-2"/>
        </w:rPr>
        <w:t xml:space="preserve"> </w:t>
      </w:r>
      <w:r>
        <w:t>в.);</w:t>
      </w:r>
    </w:p>
    <w:p w:rsidR="0005557D" w:rsidRDefault="006A47F4">
      <w:pPr>
        <w:pStyle w:val="a3"/>
        <w:spacing w:before="26" w:line="259" w:lineRule="auto"/>
        <w:ind w:right="10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05557D" w:rsidRDefault="006A47F4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05557D" w:rsidRDefault="006A47F4">
      <w:pPr>
        <w:pStyle w:val="a3"/>
        <w:spacing w:line="256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 начало ХХI в.);</w:t>
      </w:r>
    </w:p>
    <w:p w:rsidR="0005557D" w:rsidRDefault="006A47F4">
      <w:pPr>
        <w:pStyle w:val="a3"/>
        <w:spacing w:before="4"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 в.).</w:t>
      </w:r>
    </w:p>
    <w:p w:rsidR="0005557D" w:rsidRDefault="006A47F4">
      <w:pPr>
        <w:pStyle w:val="a3"/>
        <w:spacing w:before="240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4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(письменные,</w:t>
      </w:r>
      <w:r>
        <w:rPr>
          <w:spacing w:val="15"/>
        </w:rPr>
        <w:t xml:space="preserve"> </w:t>
      </w:r>
      <w:r>
        <w:t>вещественные,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0" w:firstLine="0"/>
      </w:pPr>
      <w:r>
        <w:lastRenderedPageBreak/>
        <w:t>аудиовизуальные)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зарубежных</w:t>
      </w:r>
      <w:r>
        <w:rPr>
          <w:spacing w:val="66"/>
        </w:rPr>
        <w:t xml:space="preserve"> </w:t>
      </w:r>
      <w:r>
        <w:t>стран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1945</w:t>
      </w:r>
      <w:r>
        <w:rPr>
          <w:spacing w:val="6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 xml:space="preserve">начало  </w:t>
      </w:r>
      <w:r>
        <w:rPr>
          <w:spacing w:val="38"/>
        </w:rPr>
        <w:t xml:space="preserve"> </w:t>
      </w:r>
      <w:r>
        <w:t xml:space="preserve">ХХI  </w:t>
      </w:r>
      <w:r>
        <w:rPr>
          <w:spacing w:val="36"/>
        </w:rPr>
        <w:t xml:space="preserve"> </w:t>
      </w:r>
      <w:r>
        <w:t xml:space="preserve">в.,  </w:t>
      </w:r>
      <w:r>
        <w:rPr>
          <w:spacing w:val="37"/>
        </w:rPr>
        <w:t xml:space="preserve"> </w:t>
      </w:r>
      <w:r>
        <w:t xml:space="preserve">оценивать  </w:t>
      </w:r>
      <w:r>
        <w:rPr>
          <w:spacing w:val="37"/>
        </w:rPr>
        <w:t xml:space="preserve"> </w:t>
      </w:r>
      <w:r>
        <w:t xml:space="preserve">их  </w:t>
      </w:r>
      <w:r>
        <w:rPr>
          <w:spacing w:val="36"/>
        </w:rPr>
        <w:t xml:space="preserve"> </w:t>
      </w:r>
      <w:r>
        <w:t xml:space="preserve">полноту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достоверность,  </w:t>
      </w:r>
      <w:r>
        <w:rPr>
          <w:spacing w:val="37"/>
        </w:rPr>
        <w:t xml:space="preserve"> </w:t>
      </w:r>
      <w:r>
        <w:t>соотносить</w:t>
      </w:r>
      <w:r>
        <w:rPr>
          <w:spacing w:val="-68"/>
        </w:rPr>
        <w:t xml:space="preserve"> </w:t>
      </w:r>
      <w:r>
        <w:t>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источниками.</w:t>
      </w:r>
    </w:p>
    <w:p w:rsidR="0005557D" w:rsidRDefault="006A47F4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15"/>
      </w:pPr>
      <w:r>
        <w:t>различать 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05557D" w:rsidRDefault="006A47F4">
      <w:pPr>
        <w:pStyle w:val="a3"/>
        <w:spacing w:line="259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(1945 г. – начало ХХI в.), время и место его 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 с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05557D" w:rsidRDefault="006A47F4">
      <w:pPr>
        <w:pStyle w:val="a3"/>
        <w:spacing w:line="259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(1945 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05557D" w:rsidRDefault="006A47F4">
      <w:pPr>
        <w:pStyle w:val="a3"/>
        <w:spacing w:line="259" w:lineRule="auto"/>
        <w:ind w:right="111"/>
      </w:pPr>
      <w:r>
        <w:t>анализировать</w:t>
      </w:r>
      <w:r>
        <w:rPr>
          <w:spacing w:val="61"/>
        </w:rPr>
        <w:t xml:space="preserve"> </w:t>
      </w:r>
      <w:r>
        <w:t>письменный</w:t>
      </w:r>
      <w:r>
        <w:rPr>
          <w:spacing w:val="132"/>
        </w:rPr>
        <w:t xml:space="preserve"> </w:t>
      </w:r>
      <w:r>
        <w:t>исторический</w:t>
      </w:r>
      <w:r>
        <w:rPr>
          <w:spacing w:val="136"/>
        </w:rPr>
        <w:t xml:space="preserve"> </w:t>
      </w:r>
      <w:r>
        <w:t>источник</w:t>
      </w:r>
      <w:r>
        <w:rPr>
          <w:spacing w:val="135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t>истории</w:t>
      </w:r>
      <w:r>
        <w:rPr>
          <w:spacing w:val="13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зарубежных стран (1945 г. – начало ХХI в.) с точки зрения его темы, цели,</w:t>
      </w:r>
      <w:r>
        <w:rPr>
          <w:spacing w:val="1"/>
        </w:rPr>
        <w:t xml:space="preserve"> </w:t>
      </w:r>
      <w:r>
        <w:t>позиции автора документа и участников событий, основной мысли,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содержания;</w:t>
      </w:r>
    </w:p>
    <w:p w:rsidR="0005557D" w:rsidRDefault="006A47F4">
      <w:pPr>
        <w:pStyle w:val="a3"/>
        <w:spacing w:line="259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05557D" w:rsidRDefault="006A47F4">
      <w:pPr>
        <w:pStyle w:val="a3"/>
        <w:spacing w:line="259" w:lineRule="auto"/>
        <w:ind w:right="10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(1945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05557D" w:rsidRDefault="006A47F4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05557D" w:rsidRDefault="006A47F4">
      <w:pPr>
        <w:pStyle w:val="a3"/>
        <w:spacing w:line="259" w:lineRule="auto"/>
        <w:ind w:right="106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05557D" w:rsidRDefault="006A47F4">
      <w:pPr>
        <w:pStyle w:val="a3"/>
        <w:spacing w:line="259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</w:t>
      </w:r>
      <w:r>
        <w:rPr>
          <w:spacing w:val="1"/>
        </w:rPr>
        <w:t xml:space="preserve"> </w:t>
      </w:r>
      <w:r>
        <w:t>(1945 г. – начало ХХI в.)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4"/>
        </w:rPr>
        <w:t xml:space="preserve"> </w:t>
      </w:r>
      <w:r>
        <w:t>исторический источник.</w:t>
      </w:r>
    </w:p>
    <w:p w:rsidR="0005557D" w:rsidRDefault="006A47F4">
      <w:pPr>
        <w:pStyle w:val="a3"/>
        <w:spacing w:before="232" w:line="259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67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информации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истории</w:t>
      </w:r>
      <w:r>
        <w:rPr>
          <w:spacing w:val="69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зарубежных</w:t>
      </w:r>
      <w:r>
        <w:rPr>
          <w:spacing w:val="69"/>
        </w:rPr>
        <w:t xml:space="preserve"> </w:t>
      </w:r>
      <w:r>
        <w:t>стран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9" w:lineRule="auto"/>
        <w:ind w:right="115" w:firstLine="0"/>
      </w:pPr>
      <w:r>
        <w:lastRenderedPageBreak/>
        <w:t>в период с 1945 г. по начало ХХI в.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</w:t>
      </w:r>
      <w:r>
        <w:rPr>
          <w:spacing w:val="1"/>
        </w:rPr>
        <w:t xml:space="preserve"> </w:t>
      </w:r>
      <w:r>
        <w:rPr>
          <w:spacing w:val="-1"/>
        </w:rPr>
        <w:t>полноту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8"/>
        </w:rPr>
        <w:t xml:space="preserve"> </w:t>
      </w:r>
      <w:r>
        <w:rPr>
          <w:spacing w:val="-1"/>
        </w:rPr>
        <w:t>информации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9"/>
        </w:rPr>
        <w:t xml:space="preserve"> </w:t>
      </w:r>
      <w:r>
        <w:t>исторической</w:t>
      </w:r>
      <w:r>
        <w:rPr>
          <w:spacing w:val="-68"/>
        </w:rPr>
        <w:t xml:space="preserve"> </w:t>
      </w:r>
      <w:r>
        <w:t>действительности.</w:t>
      </w:r>
    </w:p>
    <w:p w:rsidR="0005557D" w:rsidRDefault="006A47F4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05557D" w:rsidRDefault="006A47F4">
      <w:pPr>
        <w:pStyle w:val="a3"/>
        <w:spacing w:line="254" w:lineRule="auto"/>
        <w:ind w:right="112"/>
      </w:pPr>
      <w:r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05557D" w:rsidRDefault="006A47F4">
      <w:pPr>
        <w:pStyle w:val="a3"/>
        <w:spacing w:line="25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05557D" w:rsidRDefault="006A47F4">
      <w:pPr>
        <w:pStyle w:val="a3"/>
        <w:spacing w:line="254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05557D" w:rsidRDefault="006A47F4">
      <w:pPr>
        <w:pStyle w:val="a3"/>
        <w:spacing w:line="254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05557D" w:rsidRDefault="0005557D">
      <w:pPr>
        <w:pStyle w:val="a3"/>
        <w:spacing w:before="10"/>
        <w:ind w:left="0" w:firstLine="0"/>
        <w:jc w:val="left"/>
      </w:pPr>
    </w:p>
    <w:p w:rsidR="0005557D" w:rsidRDefault="006A47F4">
      <w:pPr>
        <w:pStyle w:val="a3"/>
        <w:spacing w:before="1" w:line="25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исторические</w:t>
      </w:r>
      <w:r>
        <w:rPr>
          <w:spacing w:val="108"/>
        </w:rPr>
        <w:t xml:space="preserve"> </w:t>
      </w:r>
      <w:r>
        <w:t>карты</w:t>
      </w:r>
      <w:r>
        <w:rPr>
          <w:spacing w:val="108"/>
        </w:rPr>
        <w:t xml:space="preserve"> </w:t>
      </w:r>
      <w:r>
        <w:t>(схемы),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истории</w:t>
      </w:r>
      <w:r>
        <w:rPr>
          <w:spacing w:val="10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1945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ХХI</w:t>
      </w:r>
      <w:r>
        <w:rPr>
          <w:spacing w:val="-18"/>
        </w:rPr>
        <w:t xml:space="preserve"> </w:t>
      </w:r>
      <w:r>
        <w:t>в.;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 ресурсов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05557D" w:rsidRDefault="006A47F4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4" w:lineRule="auto"/>
        <w:ind w:right="106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 xml:space="preserve">исторической    </w:t>
      </w:r>
      <w:r>
        <w:rPr>
          <w:spacing w:val="1"/>
        </w:rPr>
        <w:t xml:space="preserve"> </w:t>
      </w:r>
      <w:r>
        <w:t xml:space="preserve">информации,    </w:t>
      </w:r>
      <w:r>
        <w:rPr>
          <w:spacing w:val="1"/>
        </w:rPr>
        <w:t xml:space="preserve"> </w:t>
      </w:r>
      <w:r>
        <w:t xml:space="preserve">характерные    </w:t>
      </w:r>
      <w:r>
        <w:rPr>
          <w:spacing w:val="1"/>
        </w:rPr>
        <w:t xml:space="preserve"> </w:t>
      </w:r>
      <w:r>
        <w:t xml:space="preserve">признаки     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 ХХI в.);</w:t>
      </w:r>
    </w:p>
    <w:p w:rsidR="0005557D" w:rsidRDefault="006A47F4">
      <w:pPr>
        <w:pStyle w:val="a3"/>
        <w:spacing w:line="254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(1945</w:t>
      </w:r>
      <w:r>
        <w:rPr>
          <w:spacing w:val="4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5"/>
        </w:rPr>
        <w:t xml:space="preserve"> </w:t>
      </w:r>
      <w:r>
        <w:t>ХХI</w:t>
      </w:r>
      <w:r>
        <w:rPr>
          <w:spacing w:val="45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05557D" w:rsidRDefault="006A47F4">
      <w:pPr>
        <w:pStyle w:val="a3"/>
        <w:spacing w:line="254" w:lineRule="auto"/>
        <w:ind w:right="109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05557D" w:rsidRDefault="0005557D">
      <w:pPr>
        <w:spacing w:line="254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4" w:lineRule="auto"/>
        <w:ind w:right="118"/>
      </w:pPr>
      <w:r>
        <w:lastRenderedPageBreak/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05557D" w:rsidRDefault="006A47F4">
      <w:pPr>
        <w:pStyle w:val="a3"/>
        <w:spacing w:line="252" w:lineRule="auto"/>
        <w:ind w:right="107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 картах/схемах по истории России и зарубежных стран (1945 г. –</w:t>
      </w:r>
      <w:r>
        <w:rPr>
          <w:spacing w:val="1"/>
        </w:rPr>
        <w:t xml:space="preserve"> </w:t>
      </w:r>
      <w:r>
        <w:t>начало ХХI в.); оформлять результаты анализа исторической карты/схемы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05557D" w:rsidRDefault="006A47F4">
      <w:pPr>
        <w:pStyle w:val="a3"/>
        <w:spacing w:line="252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 и геополитических условий существования государств,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05557D" w:rsidRDefault="006A47F4">
      <w:pPr>
        <w:pStyle w:val="a3"/>
        <w:spacing w:line="252" w:lineRule="auto"/>
        <w:ind w:right="110"/>
      </w:pPr>
      <w:r>
        <w:t>сопоставлять</w:t>
      </w:r>
      <w:r>
        <w:rPr>
          <w:spacing w:val="47"/>
        </w:rPr>
        <w:t xml:space="preserve"> </w:t>
      </w:r>
      <w:r>
        <w:t>информацию,</w:t>
      </w:r>
      <w:r>
        <w:rPr>
          <w:spacing w:val="48"/>
        </w:rPr>
        <w:t xml:space="preserve"> </w:t>
      </w:r>
      <w:r>
        <w:t>представленную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-67"/>
        </w:rPr>
        <w:t xml:space="preserve"> </w:t>
      </w:r>
      <w:r>
        <w:t>по истории России и зарубежных стран (1945 г. – начало ХХI в.), с 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05557D" w:rsidRDefault="006A47F4">
      <w:pPr>
        <w:pStyle w:val="a3"/>
        <w:spacing w:line="252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05557D" w:rsidRDefault="006A47F4">
      <w:pPr>
        <w:pStyle w:val="a3"/>
        <w:spacing w:line="252" w:lineRule="auto"/>
        <w:ind w:right="107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статистической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   России   и   зарубежных   стран</w:t>
      </w:r>
      <w:r>
        <w:rPr>
          <w:spacing w:val="1"/>
        </w:rPr>
        <w:t xml:space="preserve"> </w:t>
      </w:r>
      <w:r>
        <w:t>(1945 г. – начало ХХI в.)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:rsidR="0005557D" w:rsidRDefault="006A47F4">
      <w:pPr>
        <w:pStyle w:val="a3"/>
        <w:spacing w:before="1" w:line="252" w:lineRule="auto"/>
        <w:ind w:right="113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(1945 г. – начало ХХI в.) с информацией из других</w:t>
      </w:r>
      <w:r>
        <w:rPr>
          <w:spacing w:val="1"/>
        </w:rPr>
        <w:t xml:space="preserve"> </w:t>
      </w:r>
      <w:r>
        <w:t>исторических 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05557D" w:rsidRDefault="006A47F4">
      <w:pPr>
        <w:pStyle w:val="a3"/>
        <w:spacing w:line="252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05557D" w:rsidRDefault="006A47F4">
      <w:pPr>
        <w:pStyle w:val="a3"/>
        <w:spacing w:line="252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t>для участия в подготовке учебных проектов по истории России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05557D" w:rsidRDefault="006A47F4">
      <w:pPr>
        <w:pStyle w:val="a3"/>
        <w:spacing w:before="239" w:line="252" w:lineRule="auto"/>
        <w:ind w:right="1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05557D" w:rsidRDefault="006A47F4">
      <w:pPr>
        <w:pStyle w:val="a3"/>
        <w:spacing w:before="2" w:line="252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05557D" w:rsidRDefault="006A47F4">
      <w:pPr>
        <w:pStyle w:val="a3"/>
        <w:spacing w:line="252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05557D">
      <w:pPr>
        <w:spacing w:line="252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6A47F4">
      <w:pPr>
        <w:pStyle w:val="a3"/>
        <w:spacing w:before="79" w:line="252" w:lineRule="auto"/>
        <w:ind w:right="109"/>
      </w:pPr>
      <w:r>
        <w:lastRenderedPageBreak/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05557D" w:rsidRDefault="006A47F4">
      <w:pPr>
        <w:pStyle w:val="a3"/>
        <w:spacing w:before="1" w:line="259" w:lineRule="auto"/>
        <w:ind w:right="107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05557D" w:rsidRDefault="006A47F4">
      <w:pPr>
        <w:pStyle w:val="a3"/>
        <w:spacing w:line="259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05557D" w:rsidRDefault="006A47F4">
      <w:pPr>
        <w:pStyle w:val="a3"/>
        <w:spacing w:line="259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 связанным с историей России и зарубежных стран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05557D" w:rsidRDefault="006A47F4">
      <w:pPr>
        <w:pStyle w:val="a3"/>
        <w:spacing w:before="236" w:line="259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05557D" w:rsidRDefault="006A47F4">
      <w:pPr>
        <w:pStyle w:val="a3"/>
        <w:spacing w:before="1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05557D" w:rsidRDefault="006A47F4">
      <w:pPr>
        <w:pStyle w:val="a3"/>
        <w:spacing w:line="259" w:lineRule="auto"/>
        <w:ind w:right="110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процессах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(1945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 истории России;</w:t>
      </w:r>
    </w:p>
    <w:p w:rsidR="0005557D" w:rsidRDefault="006A47F4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05557D" w:rsidRDefault="006A47F4">
      <w:pPr>
        <w:pStyle w:val="a3"/>
        <w:spacing w:line="259" w:lineRule="auto"/>
        <w:ind w:right="106"/>
      </w:pPr>
      <w:r>
        <w:t>используя знания по истории России и зарубежных стран (1945 г. – начало</w:t>
      </w:r>
      <w:r>
        <w:rPr>
          <w:spacing w:val="1"/>
        </w:rPr>
        <w:t xml:space="preserve"> </w:t>
      </w:r>
      <w:r>
        <w:t>ХХI в.), выявлять в исторической информации попытки фальсификации 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05557D" w:rsidRDefault="006A47F4">
      <w:pPr>
        <w:pStyle w:val="a3"/>
        <w:spacing w:line="259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05557D" w:rsidRDefault="0005557D">
      <w:pPr>
        <w:spacing w:line="259" w:lineRule="auto"/>
        <w:sectPr w:rsidR="0005557D">
          <w:pgSz w:w="11910" w:h="16840"/>
          <w:pgMar w:top="1160" w:right="740" w:bottom="940" w:left="100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sz w:val="14"/>
        </w:rPr>
      </w:pPr>
    </w:p>
    <w:p w:rsidR="0005557D" w:rsidRDefault="006A47F4">
      <w:pPr>
        <w:pStyle w:val="210"/>
        <w:spacing w:before="89"/>
        <w:ind w:left="152"/>
        <w:jc w:val="left"/>
      </w:pPr>
      <w:bookmarkStart w:id="13" w:name="_bookmark12"/>
      <w:bookmarkEnd w:id="13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5557D" w:rsidRDefault="00A1356E">
      <w:pPr>
        <w:pStyle w:val="a3"/>
        <w:spacing w:before="1"/>
        <w:ind w:left="0" w:firstLine="0"/>
        <w:jc w:val="left"/>
        <w:rPr>
          <w:b/>
          <w:sz w:val="9"/>
        </w:rPr>
      </w:pPr>
      <w:r>
        <w:pict>
          <v:shape id="_x0000_s1026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:rsidR="0005557D" w:rsidRDefault="0005557D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05557D" w:rsidRDefault="006A47F4">
      <w:pPr>
        <w:pStyle w:val="210"/>
        <w:numPr>
          <w:ilvl w:val="0"/>
          <w:numId w:val="1"/>
        </w:numPr>
        <w:tabs>
          <w:tab w:val="left" w:pos="503"/>
        </w:tabs>
        <w:ind w:hanging="351"/>
      </w:pPr>
      <w:bookmarkStart w:id="14" w:name="_bookmark13"/>
      <w:bookmarkEnd w:id="14"/>
      <w:r>
        <w:t>КЛАСС</w:t>
      </w:r>
    </w:p>
    <w:p w:rsidR="0005557D" w:rsidRDefault="0005557D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69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5557D" w:rsidRDefault="006A47F4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5557D" w:rsidRDefault="006A47F4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5557D" w:rsidRDefault="006A47F4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5557D" w:rsidRDefault="006A47F4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05557D">
        <w:trPr>
          <w:trHeight w:val="82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05557D">
        <w:trPr>
          <w:trHeight w:val="312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05557D" w:rsidRDefault="006A47F4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:rsidR="0005557D" w:rsidRDefault="006A47F4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:rsidR="0005557D" w:rsidRDefault="006A47F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5557D" w:rsidRDefault="006A47F4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05557D">
        <w:trPr>
          <w:trHeight w:val="348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05557D">
        <w:trPr>
          <w:trHeight w:val="2781"/>
        </w:trPr>
        <w:tc>
          <w:tcPr>
            <w:tcW w:w="704" w:type="dxa"/>
          </w:tcPr>
          <w:p w:rsidR="0005557D" w:rsidRDefault="006A47F4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:rsidR="0005557D" w:rsidRDefault="006A47F4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05557D" w:rsidRDefault="006A47F4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05557D" w:rsidRDefault="006A47F4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:rsidR="0005557D" w:rsidRDefault="0005557D">
      <w:pPr>
        <w:rPr>
          <w:sz w:val="28"/>
        </w:rPr>
        <w:sectPr w:rsidR="0005557D">
          <w:headerReference w:type="default" r:id="rId11"/>
          <w:footerReference w:type="default" r:id="rId12"/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1391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05557D" w:rsidRDefault="006A47F4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5557D">
        <w:trPr>
          <w:trHeight w:val="5907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05557D" w:rsidRDefault="006A47F4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05557D" w:rsidRDefault="006A47F4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:rsidR="0005557D" w:rsidRDefault="006A47F4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r>
              <w:rPr>
                <w:sz w:val="28"/>
              </w:rPr>
              <w:t>Компьенское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5557D" w:rsidRDefault="006A47F4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05557D" w:rsidRDefault="006A47F4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5557D" w:rsidRDefault="006A47F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5557D" w:rsidRDefault="006A47F4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05557D" w:rsidRDefault="006A47F4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5557D">
        <w:trPr>
          <w:trHeight w:val="347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05557D">
        <w:trPr>
          <w:trHeight w:val="1389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05557D" w:rsidRDefault="006A47F4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05557D" w:rsidRDefault="006A47F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486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:rsidR="0005557D" w:rsidRDefault="006A47F4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05557D" w:rsidRDefault="006A47F4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5557D" w:rsidRDefault="006A47F4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</w:p>
          <w:p w:rsidR="0005557D" w:rsidRDefault="006A47F4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r>
              <w:rPr>
                <w:sz w:val="28"/>
              </w:rPr>
              <w:t>Ататюрка,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05557D">
        <w:trPr>
          <w:trHeight w:val="4171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05557D" w:rsidRDefault="006A47F4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:rsidR="0005557D" w:rsidRDefault="006A47F4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Рапалльское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05557D" w:rsidRDefault="006A47F4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:rsidR="0005557D" w:rsidRDefault="006A47F4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:rsidR="0005557D" w:rsidRDefault="006A47F4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05557D" w:rsidRDefault="006A47F4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69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8689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:rsidR="0005557D" w:rsidRDefault="006A47F4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05557D" w:rsidRDefault="006A47F4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5557D" w:rsidRDefault="006A47F4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:rsidR="0005557D" w:rsidRDefault="006A47F4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5557D" w:rsidRDefault="006A47F4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:rsidR="0005557D" w:rsidRDefault="006A47F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:rsidR="0005557D" w:rsidRDefault="006A47F4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05557D" w:rsidRDefault="006A47F4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:rsidR="0005557D" w:rsidRDefault="006A47F4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:rsidR="0005557D" w:rsidRDefault="006A47F4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05557D" w:rsidRDefault="006A47F4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:rsidR="0005557D" w:rsidRDefault="006A47F4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:rsidR="0005557D" w:rsidRDefault="006A47F4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05557D" w:rsidRDefault="0005557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:rsidR="0005557D" w:rsidRDefault="006A47F4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05557D" w:rsidRDefault="0005557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05557D" w:rsidRDefault="006A47F4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и франкистский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05557D" w:rsidRDefault="006A47F4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05557D" w:rsidRDefault="006A47F4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:rsidR="0005557D" w:rsidRDefault="006A47F4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05557D" w:rsidRDefault="006A47F4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05557D" w:rsidRDefault="006A47F4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5557D" w:rsidRDefault="006A47F4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:rsidR="0005557D" w:rsidRDefault="006A47F4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:rsidR="0005557D" w:rsidRDefault="006A47F4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05557D" w:rsidRDefault="006A47F4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05557D" w:rsidRDefault="006A47F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1391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05557D">
        <w:trPr>
          <w:trHeight w:val="799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05557D" w:rsidRDefault="006A47F4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межвоенный период.</w:t>
            </w:r>
          </w:p>
          <w:p w:rsidR="0005557D" w:rsidRDefault="006A47F4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:rsidR="0005557D" w:rsidRDefault="006A47F4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:rsidR="0005557D" w:rsidRDefault="006A47F4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05557D" w:rsidRDefault="006A47F4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05557D" w:rsidRDefault="006A47F4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05557D" w:rsidRDefault="006A47F4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5557D" w:rsidRDefault="006A47F4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05557D" w:rsidRDefault="006A47F4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6A47F4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69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05557D">
        <w:trPr>
          <w:trHeight w:val="8341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05557D" w:rsidRDefault="006A47F4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5557D" w:rsidRDefault="006A47F4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:rsidR="0005557D" w:rsidRDefault="006A47F4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05557D" w:rsidRDefault="006A47F4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:rsidR="0005557D" w:rsidRDefault="006A47F4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05557D" w:rsidRDefault="0005557D">
      <w:pPr>
        <w:spacing w:line="34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660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5557D" w:rsidRDefault="006A47F4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 развитие общества в межвоенный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:rsidR="0005557D" w:rsidRDefault="006A47F4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:rsidR="0005557D" w:rsidRDefault="006A47F4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:rsidR="0005557D" w:rsidRDefault="006A47F4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5557D" w:rsidRDefault="006A47F4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05557D" w:rsidRDefault="006A47F4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05557D" w:rsidRDefault="006A47F4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05557D" w:rsidRDefault="006A47F4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05557D" w:rsidRDefault="006A47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05557D" w:rsidRDefault="006A47F4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05557D">
        <w:trPr>
          <w:trHeight w:val="104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0188" w:type="dxa"/>
            <w:gridSpan w:val="4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041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:rsidR="0005557D" w:rsidRDefault="0005557D">
      <w:pPr>
        <w:spacing w:line="320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05557D" w:rsidRDefault="006A47F4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:rsidR="0005557D" w:rsidRDefault="006A47F4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:rsidR="0005557D" w:rsidRDefault="006A47F4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05557D" w:rsidRDefault="006A47F4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:rsidR="0005557D" w:rsidRDefault="006A47F4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:rsidR="0005557D" w:rsidRDefault="006A47F4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05557D" w:rsidRDefault="006A47F4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05557D" w:rsidRDefault="006A47F4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Британию».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05557D" w:rsidRDefault="006A47F4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05557D" w:rsidRDefault="006A47F4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:rsidR="0005557D" w:rsidRDefault="006A47F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05557D" w:rsidRDefault="006A47F4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4519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:rsidR="0005557D" w:rsidRDefault="006A47F4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:rsidR="0005557D" w:rsidRDefault="006A47F4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:rsidR="0005557D" w:rsidRDefault="006A47F4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05557D">
        <w:trPr>
          <w:trHeight w:val="486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05557D" w:rsidRDefault="006A47F4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:rsidR="0005557D" w:rsidRDefault="006A47F4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:rsidR="0005557D" w:rsidRDefault="006A47F4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:rsidR="0005557D" w:rsidRDefault="0005557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5557D" w:rsidRDefault="006A47F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05557D" w:rsidRDefault="006A47F4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05557D" w:rsidRDefault="006A47F4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05557D" w:rsidRDefault="006A47F4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5557D" w:rsidRDefault="006A47F4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05557D" w:rsidRDefault="006A47F4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05557D" w:rsidRDefault="006A47F4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:rsidR="0005557D" w:rsidRDefault="0005557D">
      <w:pPr>
        <w:spacing w:line="35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03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05557D" w:rsidRDefault="006A47F4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Квантунской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:rsidR="0005557D" w:rsidRDefault="006A47F4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05557D" w:rsidRDefault="006A47F4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:rsidR="0005557D" w:rsidRDefault="006A47F4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:rsidR="0005557D" w:rsidRDefault="006A47F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05557D" w:rsidRDefault="006A47F4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05557D" w:rsidRDefault="006A47F4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05557D" w:rsidRDefault="006A47F4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05557D" w:rsidRDefault="006A47F4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5557D" w:rsidRDefault="006A47F4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05557D" w:rsidRDefault="006A47F4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05557D" w:rsidRDefault="006A47F4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764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05557D" w:rsidRDefault="006A47F4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:rsidR="0005557D" w:rsidRDefault="006A47F4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05557D" w:rsidRDefault="006A47F4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05557D" w:rsidRDefault="006A47F4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:rsidR="0005557D" w:rsidRDefault="006A47F4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05557D" w:rsidRDefault="006A47F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05557D" w:rsidRDefault="006A47F4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05557D" w:rsidRDefault="006A47F4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:rsidR="0005557D" w:rsidRDefault="006A47F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05557D">
        <w:trPr>
          <w:trHeight w:val="345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044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05557D" w:rsidRDefault="006A47F4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557D" w:rsidRDefault="0005557D">
      <w:pPr>
        <w:rPr>
          <w:sz w:val="26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82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05557D">
        <w:trPr>
          <w:trHeight w:val="4687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05557D" w:rsidRDefault="006A47F4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:rsidR="0005557D" w:rsidRDefault="006A47F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:rsidR="0005557D" w:rsidRDefault="006A47F4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:rsidR="0005557D" w:rsidRDefault="006A47F4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05557D" w:rsidRDefault="006A47F4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05557D">
        <w:trPr>
          <w:trHeight w:val="347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5557D" w:rsidRDefault="006A47F4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05557D" w:rsidRDefault="0005557D">
            <w:pPr>
              <w:pStyle w:val="TableParagraph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05557D" w:rsidRDefault="006A47F4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:rsidR="0005557D" w:rsidRDefault="006A47F4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7299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:rsidR="0005557D" w:rsidRDefault="006A47F4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05557D" w:rsidRDefault="006A47F4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:rsidR="0005557D" w:rsidRDefault="006A47F4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:rsidR="0005557D" w:rsidRDefault="006A47F4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:rsidR="0005557D" w:rsidRDefault="006A47F4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:rsidR="0005557D" w:rsidRDefault="006A47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:rsidR="0005557D" w:rsidRDefault="006A47F4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:rsidR="0005557D" w:rsidRDefault="006A47F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05557D" w:rsidRDefault="006A47F4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5557D">
        <w:trPr>
          <w:trHeight w:val="208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05557D" w:rsidRDefault="006A47F4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557D" w:rsidRDefault="006A47F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5557D" w:rsidRDefault="006A47F4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:rsidR="0005557D" w:rsidRDefault="006A47F4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кризисной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764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5557D" w:rsidRDefault="006A47F4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5557D" w:rsidRDefault="006A47F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05557D" w:rsidRDefault="006A47F4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05557D" w:rsidRDefault="006A47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</w:p>
          <w:p w:rsidR="0005557D" w:rsidRDefault="006A47F4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5557D" w:rsidRDefault="006A47F4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05557D">
        <w:trPr>
          <w:trHeight w:val="1737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05557D" w:rsidRDefault="006A47F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05557D" w:rsidRDefault="006A47F4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557D" w:rsidRDefault="006A47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:rsidR="0005557D" w:rsidRDefault="006A47F4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6951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05557D" w:rsidRDefault="006A47F4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05557D" w:rsidRDefault="006A47F4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:rsidR="0005557D" w:rsidRDefault="006A47F4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05557D" w:rsidRDefault="006A47F4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05557D" w:rsidRDefault="006A47F4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:rsidR="0005557D" w:rsidRDefault="006A47F4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05557D" w:rsidRDefault="006A47F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05557D" w:rsidRDefault="006A47F4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05557D" w:rsidRDefault="006A47F4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05557D">
        <w:trPr>
          <w:trHeight w:val="243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:rsidR="0005557D" w:rsidRDefault="006A47F4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:rsidR="0005557D" w:rsidRDefault="006A47F4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05557D" w:rsidRDefault="006A47F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:rsidR="0005557D" w:rsidRDefault="006A47F4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5557D" w:rsidRDefault="006A47F4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05557D" w:rsidRDefault="006A47F4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05557D" w:rsidRDefault="006A47F4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:rsidR="0005557D" w:rsidRDefault="006A47F4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:rsidR="0005557D" w:rsidRDefault="006A47F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05557D" w:rsidRDefault="006A47F4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173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05557D" w:rsidRDefault="006A47F4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05557D">
        <w:trPr>
          <w:trHeight w:val="7647"/>
        </w:trPr>
        <w:tc>
          <w:tcPr>
            <w:tcW w:w="704" w:type="dxa"/>
          </w:tcPr>
          <w:p w:rsidR="0005557D" w:rsidRDefault="006A47F4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05557D" w:rsidRDefault="006A47F4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05557D" w:rsidRDefault="006A47F4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:rsidR="0005557D" w:rsidRDefault="006A47F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:rsidR="0005557D" w:rsidRDefault="006A47F4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05557D" w:rsidRDefault="006A47F4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:rsidR="0005557D" w:rsidRDefault="006A47F4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5557D" w:rsidRDefault="006A47F4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05557D" w:rsidRDefault="006A47F4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:rsidR="0005557D" w:rsidRDefault="006A47F4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:rsidR="0005557D" w:rsidRDefault="006A47F4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5213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:rsidR="0005557D" w:rsidRDefault="006A47F4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:rsidR="0005557D" w:rsidRDefault="006A47F4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05557D" w:rsidRDefault="006A47F4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5557D">
        <w:trPr>
          <w:trHeight w:val="4171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05557D" w:rsidRDefault="006A47F4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05557D" w:rsidRDefault="006A47F4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5557D" w:rsidRDefault="006A47F4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5557D" w:rsidRDefault="006A47F4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05557D" w:rsidRDefault="0005557D">
      <w:pPr>
        <w:spacing w:line="259" w:lineRule="auto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05557D" w:rsidRDefault="006A47F4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5557D" w:rsidRDefault="006A47F4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05557D" w:rsidRDefault="006A47F4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:rsidR="0005557D" w:rsidRDefault="006A47F4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05557D" w:rsidRDefault="006A47F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5557D" w:rsidRDefault="006A47F4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5557D" w:rsidRDefault="006A47F4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:rsidR="0005557D" w:rsidRDefault="006A47F4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05557D" w:rsidRDefault="006A47F4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5557D" w:rsidRDefault="006A47F4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5557D" w:rsidRDefault="006A47F4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05557D" w:rsidRDefault="006A47F4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:rsidR="0005557D" w:rsidRDefault="006A47F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104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05557D">
        <w:trPr>
          <w:trHeight w:val="1389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05557D" w:rsidRDefault="006A47F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05557D">
        <w:trPr>
          <w:trHeight w:val="625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05557D" w:rsidRDefault="006A47F4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:rsidR="0005557D" w:rsidRDefault="006A47F4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05557D" w:rsidRDefault="006A47F4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:rsidR="0005557D" w:rsidRDefault="006A47F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:rsidR="0005557D" w:rsidRDefault="006A47F4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:rsidR="0005557D" w:rsidRDefault="006A47F4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5557D" w:rsidRDefault="006A47F4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05557D" w:rsidRDefault="006A47F4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:rsidR="0005557D" w:rsidRDefault="006A47F4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:rsidR="0005557D" w:rsidRDefault="006A47F4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:rsidR="0005557D" w:rsidRDefault="0005557D">
      <w:pPr>
        <w:spacing w:line="34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5557D" w:rsidRDefault="006A47F4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5557D" w:rsidRDefault="006A47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:rsidR="0005557D" w:rsidRDefault="006A47F4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коренизации.</w:t>
            </w:r>
          </w:p>
          <w:p w:rsidR="0005557D" w:rsidRDefault="0005557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05557D" w:rsidRDefault="006A47F4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5557D" w:rsidRDefault="006A47F4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:rsidR="0005557D" w:rsidRDefault="006A47F4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05557D" w:rsidRDefault="006A47F4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05557D" w:rsidRDefault="006A47F4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05557D" w:rsidRDefault="006A47F4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05557D" w:rsidRDefault="006A47F4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:rsidR="0005557D" w:rsidRDefault="006A47F4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05557D" w:rsidRDefault="006A47F4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:rsidR="0005557D" w:rsidRDefault="006A47F4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:rsidR="0005557D" w:rsidRDefault="006A47F4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05557D" w:rsidRDefault="006A47F4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05557D" w:rsidRDefault="006A47F4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05557D" w:rsidRDefault="006A47F4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5557D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:rsidR="0005557D" w:rsidRDefault="006A47F4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5557D" w:rsidRDefault="006A47F4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05557D" w:rsidRDefault="006A47F4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:rsidR="0005557D" w:rsidRDefault="006A47F4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5557D" w:rsidRDefault="006A47F4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:rsidR="0005557D" w:rsidRDefault="006A47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05557D" w:rsidRDefault="006A47F4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05557D" w:rsidRDefault="006A47F4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5557D" w:rsidRDefault="006A47F4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:rsidR="0005557D" w:rsidRDefault="006A47F4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173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:rsidR="0005557D" w:rsidRDefault="006A47F4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05557D">
        <w:trPr>
          <w:trHeight w:val="7647"/>
        </w:trPr>
        <w:tc>
          <w:tcPr>
            <w:tcW w:w="704" w:type="dxa"/>
          </w:tcPr>
          <w:p w:rsidR="0005557D" w:rsidRDefault="006A47F4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:rsidR="0005557D" w:rsidRDefault="006A47F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:rsidR="0005557D" w:rsidRDefault="006A47F4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5557D" w:rsidRDefault="006A47F4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:rsidR="0005557D" w:rsidRDefault="006A47F4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05557D" w:rsidRDefault="006A47F4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:rsidR="0005557D" w:rsidRDefault="006A47F4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05557D" w:rsidRDefault="006A47F4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05557D" w:rsidRDefault="006A47F4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05557D" w:rsidRDefault="006A47F4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05557D" w:rsidRDefault="006A47F4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:rsidR="0005557D" w:rsidRDefault="006A47F4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05557D" w:rsidRDefault="006A47F4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05557D" w:rsidRDefault="0005557D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5557D" w:rsidRDefault="0005557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05557D" w:rsidRDefault="006A47F4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05557D" w:rsidRDefault="006A47F4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:rsidR="0005557D" w:rsidRDefault="006A47F4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:rsidR="0005557D" w:rsidRDefault="006A47F4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5557D" w:rsidRDefault="006A47F4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05557D" w:rsidRDefault="006A47F4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:rsidR="0005557D" w:rsidRDefault="006A47F4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05557D" w:rsidRDefault="006A47F4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05557D" w:rsidRDefault="006A47F4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05557D" w:rsidRDefault="0005557D">
      <w:pPr>
        <w:spacing w:line="35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05557D" w:rsidRDefault="006A47F4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05557D" w:rsidRDefault="006A47F4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05557D" w:rsidRDefault="006A47F4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5557D" w:rsidRDefault="006A47F4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05557D" w:rsidRDefault="006A47F4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05557D" w:rsidRDefault="006A47F4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Буковины.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:rsidR="0005557D" w:rsidRDefault="006A47F4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5557D" w:rsidRDefault="006A47F4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05557D" w:rsidRDefault="006A47F4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5557D" w:rsidRDefault="006A47F4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:rsidR="0005557D" w:rsidRDefault="006A47F4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:rsidR="0005557D" w:rsidRDefault="006A47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05557D" w:rsidRDefault="0005557D">
      <w:pPr>
        <w:spacing w:line="35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:rsidR="0005557D" w:rsidRDefault="006A47F4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5557D" w:rsidRDefault="006A47F4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5557D" w:rsidRDefault="006A47F4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05557D" w:rsidRDefault="006A47F4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:rsidR="0005557D" w:rsidRDefault="006A47F4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:rsidR="0005557D" w:rsidRDefault="006A47F4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:rsidR="0005557D" w:rsidRDefault="006A47F4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05557D" w:rsidRDefault="006A47F4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3288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05557D" w:rsidRDefault="006A47F4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05557D">
        <w:trPr>
          <w:trHeight w:val="69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737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8"/>
        </w:trPr>
        <w:tc>
          <w:tcPr>
            <w:tcW w:w="10188" w:type="dxa"/>
            <w:gridSpan w:val="4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2779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05557D" w:rsidRDefault="006A47F4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:rsidR="0005557D" w:rsidRDefault="006A47F4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:rsidR="0005557D" w:rsidRDefault="006A47F4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05557D" w:rsidRDefault="006A47F4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:rsidR="0005557D" w:rsidRDefault="0005557D">
      <w:pPr>
        <w:spacing w:line="259" w:lineRule="auto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05557D" w:rsidRDefault="0005557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:rsidR="0005557D" w:rsidRDefault="006A47F4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:rsidR="0005557D" w:rsidRDefault="006A47F4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05557D" w:rsidRDefault="006A47F4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советского</w:t>
            </w:r>
          </w:p>
          <w:p w:rsidR="0005557D" w:rsidRDefault="006A47F4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05557D" w:rsidRDefault="006A47F4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:rsidR="0005557D" w:rsidRDefault="006A47F4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05557D" w:rsidRDefault="006A47F4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:rsidR="0005557D" w:rsidRDefault="006A47F4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5557D" w:rsidRDefault="006A47F4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:rsidR="0005557D" w:rsidRDefault="006A47F4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:rsidR="0005557D" w:rsidRDefault="006A47F4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:rsidR="0005557D" w:rsidRDefault="006A47F4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05557D" w:rsidRDefault="006A47F4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:rsidR="0005557D" w:rsidRDefault="006A47F4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05557D" w:rsidRDefault="006A47F4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:rsidR="0005557D" w:rsidRDefault="006A47F4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:rsidR="0005557D" w:rsidRDefault="0005557D">
      <w:pPr>
        <w:spacing w:line="35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4519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05557D" w:rsidRDefault="006A47F4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:rsidR="0005557D" w:rsidRDefault="006A47F4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:rsidR="0005557D" w:rsidRDefault="006A47F4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:rsidR="0005557D" w:rsidRDefault="006A47F4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05557D">
        <w:trPr>
          <w:trHeight w:val="4865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:rsidR="0005557D" w:rsidRDefault="006A47F4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05557D" w:rsidRDefault="006A47F4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:rsidR="0005557D" w:rsidRDefault="006A47F4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:rsidR="0005557D" w:rsidRDefault="006A47F4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:rsidR="0005557D" w:rsidRDefault="006A47F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05557D" w:rsidRDefault="006A47F4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5557D" w:rsidRDefault="006A47F4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:rsidR="0005557D" w:rsidRDefault="006A47F4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8341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05557D" w:rsidRDefault="006A47F4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:rsidR="0005557D" w:rsidRDefault="006A47F4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05557D" w:rsidRDefault="006A47F4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значение).</w:t>
            </w:r>
          </w:p>
          <w:p w:rsidR="0005557D" w:rsidRDefault="006A47F4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5557D" w:rsidRDefault="006A47F4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05557D" w:rsidRDefault="006A47F4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05557D" w:rsidRDefault="006A47F4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05557D" w:rsidRDefault="006A47F4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05557D">
        <w:trPr>
          <w:trHeight w:val="104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:rsidR="0005557D" w:rsidRDefault="0005557D">
      <w:pPr>
        <w:spacing w:line="259" w:lineRule="auto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3823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05557D" w:rsidRDefault="006A47F4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05557D" w:rsidRDefault="006A47F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Львовско-Сандомирская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05557D" w:rsidRDefault="006A47F4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05557D" w:rsidRDefault="006A47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05557D">
        <w:trPr>
          <w:trHeight w:val="3127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05557D" w:rsidRDefault="006A47F4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05557D" w:rsidRDefault="006A47F4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:rsidR="0005557D" w:rsidRDefault="006A47F4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:rsidR="0005557D" w:rsidRDefault="006A47F4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:rsidR="0005557D" w:rsidRDefault="006A47F4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05557D">
        <w:trPr>
          <w:trHeight w:val="2433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:rsidR="0005557D" w:rsidRDefault="006A47F4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5557D" w:rsidRDefault="006A47F4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6A47F4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:rsidR="0005557D" w:rsidRDefault="006A47F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:rsidR="0005557D" w:rsidRDefault="006A47F4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:rsidR="0005557D" w:rsidRDefault="006A47F4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05557D" w:rsidRDefault="006A47F4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5557D" w:rsidRDefault="006A47F4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:rsidR="0005557D" w:rsidRDefault="006A47F4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05557D" w:rsidRDefault="006A47F4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5557D" w:rsidRDefault="006A47F4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:rsidR="0005557D" w:rsidRDefault="006A47F4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05557D" w:rsidRDefault="006A47F4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:rsidR="0005557D" w:rsidRDefault="006A47F4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:rsidR="0005557D" w:rsidRDefault="006A47F4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05557D" w:rsidRDefault="006A47F4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05557D" w:rsidRDefault="006A47F4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:rsidR="0005557D" w:rsidRDefault="006A47F4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05557D" w:rsidRDefault="006A47F4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коалиции (Тегеранская, 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:rsidR="0005557D" w:rsidRDefault="006A47F4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05557D" w:rsidRDefault="006A47F4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:rsidR="0005557D" w:rsidRDefault="006A47F4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05557D" w:rsidRDefault="006A47F4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:rsidR="0005557D" w:rsidRDefault="006A47F4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05557D" w:rsidRDefault="006A47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9385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05557D" w:rsidRDefault="006A47F4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:rsidR="0005557D" w:rsidRDefault="006A47F4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05557D" w:rsidRDefault="006A47F4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05557D" w:rsidRDefault="006A47F4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05557D" w:rsidRDefault="006A47F4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:rsidR="0005557D" w:rsidRDefault="006A47F4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05557D" w:rsidRDefault="006A47F4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05557D" w:rsidRDefault="006A47F4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557D" w:rsidRDefault="006A47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988"/>
        <w:gridCol w:w="4661"/>
        <w:gridCol w:w="4659"/>
      </w:tblGrid>
      <w:tr w:rsidR="0005557D">
        <w:trPr>
          <w:trHeight w:val="3127"/>
        </w:trPr>
        <w:tc>
          <w:tcPr>
            <w:tcW w:w="704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6A47F4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:rsidR="0005557D" w:rsidRDefault="006A47F4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:rsidR="0005557D" w:rsidRDefault="006A47F4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05557D" w:rsidRDefault="006A47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05557D" w:rsidRDefault="006A47F4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05557D">
        <w:trPr>
          <w:trHeight w:val="695"/>
        </w:trPr>
        <w:tc>
          <w:tcPr>
            <w:tcW w:w="704" w:type="dxa"/>
          </w:tcPr>
          <w:p w:rsidR="0005557D" w:rsidRDefault="006A47F4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5557D" w:rsidRDefault="006A47F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737"/>
        </w:trPr>
        <w:tc>
          <w:tcPr>
            <w:tcW w:w="704" w:type="dxa"/>
          </w:tcPr>
          <w:p w:rsidR="0005557D" w:rsidRDefault="006A47F4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:rsidR="0005557D" w:rsidRDefault="006A47F4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21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57D">
        <w:trPr>
          <w:trHeight w:val="696"/>
        </w:trPr>
        <w:tc>
          <w:tcPr>
            <w:tcW w:w="3539" w:type="dxa"/>
            <w:gridSpan w:val="2"/>
          </w:tcPr>
          <w:p w:rsidR="0005557D" w:rsidRDefault="006A47F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5557D" w:rsidRDefault="006A47F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:rsidR="0005557D" w:rsidRDefault="006A47F4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557D" w:rsidRDefault="0005557D">
      <w:pPr>
        <w:rPr>
          <w:sz w:val="26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6A47F4">
      <w:pPr>
        <w:pStyle w:val="210"/>
        <w:numPr>
          <w:ilvl w:val="0"/>
          <w:numId w:val="1"/>
        </w:numPr>
        <w:tabs>
          <w:tab w:val="left" w:pos="503"/>
        </w:tabs>
        <w:spacing w:before="79"/>
        <w:ind w:hanging="351"/>
      </w:pPr>
      <w:bookmarkStart w:id="15" w:name="_bookmark14"/>
      <w:bookmarkEnd w:id="15"/>
      <w:r>
        <w:lastRenderedPageBreak/>
        <w:t>КЛАСС</w:t>
      </w:r>
    </w:p>
    <w:p w:rsidR="0005557D" w:rsidRDefault="0005557D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695"/>
        </w:trPr>
        <w:tc>
          <w:tcPr>
            <w:tcW w:w="716" w:type="dxa"/>
          </w:tcPr>
          <w:p w:rsidR="0005557D" w:rsidRDefault="006A47F4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5557D" w:rsidRDefault="006A47F4">
            <w:pPr>
              <w:pStyle w:val="TableParagraph"/>
              <w:spacing w:before="26"/>
              <w:ind w:left="17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5557D" w:rsidRDefault="006A47F4">
            <w:pPr>
              <w:pStyle w:val="TableParagraph"/>
              <w:spacing w:before="26"/>
              <w:ind w:left="539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5557D" w:rsidRDefault="006A47F4">
            <w:pPr>
              <w:pStyle w:val="TableParagraph"/>
              <w:spacing w:before="26"/>
              <w:ind w:left="257" w:right="24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before="175"/>
              <w:ind w:left="77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524" w:right="51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5557D" w:rsidRDefault="006A47F4">
            <w:pPr>
              <w:pStyle w:val="TableParagraph"/>
              <w:spacing w:before="26"/>
              <w:ind w:left="524" w:right="51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05557D">
        <w:trPr>
          <w:trHeight w:val="828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05557D">
        <w:trPr>
          <w:trHeight w:val="7296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05557D" w:rsidRDefault="006A47F4">
            <w:pPr>
              <w:pStyle w:val="TableParagraph"/>
              <w:spacing w:before="26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Мир во второй 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05557D" w:rsidRDefault="006A47F4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 индустриального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6A47F4">
            <w:pPr>
              <w:pStyle w:val="TableParagraph"/>
              <w:spacing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на политической 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 ХХ –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создания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05557D" w:rsidRDefault="006A47F4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 война, план 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69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ознаменовавших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США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Европы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05557D">
        <w:trPr>
          <w:trHeight w:val="8341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США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5557D" w:rsidRDefault="006A47F4">
            <w:pPr>
              <w:pStyle w:val="TableParagraph"/>
              <w:spacing w:before="1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Складывание биполярного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Маршалла и доктрина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Трумэна.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 режимов в странах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</w:p>
          <w:p w:rsidR="0005557D" w:rsidRDefault="006A47F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Германии.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Советско-югославский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конфликт и политические 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05557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половине ХХ в. Маккартизм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США. Возникновение «общества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05557D" w:rsidRDefault="006A47F4">
            <w:pPr>
              <w:pStyle w:val="TableParagraph"/>
              <w:spacing w:line="259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человека.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05557D" w:rsidRDefault="006A47F4">
            <w:pPr>
              <w:pStyle w:val="TableParagraph"/>
              <w:spacing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общества. Федеративная 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Западногерманское</w:t>
            </w:r>
          </w:p>
          <w:p w:rsidR="0005557D" w:rsidRDefault="006A47F4">
            <w:pPr>
              <w:pStyle w:val="TableParagraph"/>
              <w:spacing w:before="5"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«экономическое чудо». Франция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Консервативная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  <w:p w:rsidR="0005557D" w:rsidRDefault="006A47F4">
            <w:pPr>
              <w:pStyle w:val="TableParagraph"/>
              <w:spacing w:before="4" w:line="348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Великобритания. Движение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расовой дискриминации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ситуации в странах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после завершения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«скандинавская модель»,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неоконсерватизм,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05557D" w:rsidRDefault="006A47F4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05557D" w:rsidRDefault="006A47F4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к консервативному, либеральному,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радикальному течениям.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 w:line="256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о партийной системе и механизме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05557D" w:rsidRDefault="006A47F4">
            <w:pPr>
              <w:pStyle w:val="TableParagraph"/>
              <w:spacing w:before="5"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из западноевропейских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before="4" w:line="348" w:lineRule="exact"/>
              <w:ind w:left="109" w:right="120"/>
              <w:rPr>
                <w:sz w:val="28"/>
              </w:rPr>
            </w:pPr>
            <w:r>
              <w:rPr>
                <w:sz w:val="28"/>
              </w:rPr>
              <w:t>о европейской интеграции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</w:tbl>
    <w:p w:rsidR="0005557D" w:rsidRDefault="0005557D">
      <w:pPr>
        <w:spacing w:line="348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5561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Социальный кризис конца 1960-х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344"/>
              <w:rPr>
                <w:sz w:val="28"/>
              </w:rPr>
            </w:pPr>
            <w:r>
              <w:rPr>
                <w:sz w:val="28"/>
              </w:rPr>
              <w:t>США и страны Западной Европы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05557D" w:rsidRDefault="006A47F4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Информационная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и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 Изменение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стран Запада.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СМИ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5557D" w:rsidRDefault="006A47F4">
            <w:pPr>
              <w:pStyle w:val="TableParagraph"/>
              <w:spacing w:line="259" w:lineRule="auto"/>
              <w:ind w:left="107" w:right="444"/>
              <w:jc w:val="both"/>
              <w:rPr>
                <w:sz w:val="28"/>
              </w:rPr>
            </w:pPr>
            <w:r>
              <w:rPr>
                <w:sz w:val="28"/>
              </w:rPr>
              <w:t>Неоконсерватизм и неоглобализм.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 в начале ХХI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Европейского союза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456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</w:p>
          <w:p w:rsidR="0005557D" w:rsidRDefault="006A47F4">
            <w:pPr>
              <w:pStyle w:val="TableParagraph"/>
              <w:spacing w:line="259" w:lineRule="auto"/>
              <w:ind w:left="109" w:right="924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лидеров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05557D" w:rsidRDefault="006A47F4">
            <w:pPr>
              <w:pStyle w:val="TableParagraph"/>
              <w:spacing w:line="259" w:lineRule="auto"/>
              <w:ind w:left="109" w:right="106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проявилось:</w:t>
            </w:r>
          </w:p>
          <w:p w:rsidR="0005557D" w:rsidRDefault="006A47F4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а) обострение 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западного и восточного блоков;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</w:p>
          <w:p w:rsidR="0005557D" w:rsidRDefault="006A47F4">
            <w:pPr>
              <w:pStyle w:val="TableParagraph"/>
              <w:spacing w:before="25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биполярный</w:t>
            </w:r>
          </w:p>
          <w:p w:rsidR="0005557D" w:rsidRDefault="006A47F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05557D">
        <w:trPr>
          <w:trHeight w:val="3823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Страны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Восточной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Социально-экономическая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6A47F4">
            <w:pPr>
              <w:pStyle w:val="TableParagraph"/>
              <w:spacing w:before="1"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Кризисы в ряде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05557D" w:rsidRDefault="006A47F4">
            <w:pPr>
              <w:pStyle w:val="TableParagraph"/>
              <w:spacing w:before="4" w:line="259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Ввод 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Чехословакию.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5557D" w:rsidRDefault="006A47F4">
            <w:pPr>
              <w:pStyle w:val="TableParagraph"/>
              <w:spacing w:before="1" w:line="256" w:lineRule="auto"/>
              <w:ind w:left="107" w:right="1280"/>
              <w:rPr>
                <w:sz w:val="28"/>
              </w:rPr>
            </w:pPr>
            <w:r>
              <w:rPr>
                <w:sz w:val="28"/>
              </w:rPr>
              <w:t>«Солидарность» в Польше.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Югославский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</w:p>
          <w:p w:rsidR="0005557D" w:rsidRDefault="006A47F4">
            <w:pPr>
              <w:pStyle w:val="TableParagraph"/>
              <w:spacing w:before="5" w:line="259" w:lineRule="auto"/>
              <w:ind w:left="107" w:right="1369"/>
              <w:rPr>
                <w:sz w:val="28"/>
              </w:rPr>
            </w:pPr>
            <w:r>
              <w:rPr>
                <w:sz w:val="28"/>
              </w:rPr>
              <w:t>«Бархатные революции»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Югославии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5557D" w:rsidRDefault="006A47F4">
            <w:pPr>
              <w:pStyle w:val="TableParagraph"/>
              <w:spacing w:before="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1948–1949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4" w:line="259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 ОВД, 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05557D" w:rsidRDefault="006A47F4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хозяйства, плановая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«бархатная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6603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Агрессия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Восточная Европа в 1990-х гг.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1950–1980-х гг.,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Составлять хронику событий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– начала 1990-х гг. в 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 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их предпосылки,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политической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«Распад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Югославии и война на Балканах: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05557D" w:rsidRDefault="006A47F4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факторы». 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внутреннем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05557D" w:rsidRDefault="006A47F4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и международном положении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 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05557D">
        <w:trPr>
          <w:trHeight w:val="2085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Гражданская война в Китае. Война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05557D" w:rsidRDefault="006A47F4">
            <w:pPr>
              <w:pStyle w:val="TableParagraph"/>
              <w:spacing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освободительные движения в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Азии. 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Американское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3" w:line="348" w:lineRule="exact"/>
              <w:ind w:left="109" w:right="449"/>
              <w:rPr>
                <w:sz w:val="28"/>
              </w:rPr>
            </w:pPr>
            <w:r>
              <w:rPr>
                <w:sz w:val="28"/>
              </w:rPr>
              <w:t>маоизм, культурная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:rsidR="0005557D" w:rsidRDefault="0005557D">
      <w:pPr>
        <w:spacing w:line="348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5557D" w:rsidRDefault="006A47F4">
            <w:pPr>
              <w:pStyle w:val="TableParagraph"/>
              <w:spacing w:line="259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Китае, Корее, Вьетнаме, Лаосе,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Камбодже.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Цзэдун.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«Культурная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революция» в Китае.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Китае. Китай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1980-х гг. Северная Корея.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Кампучии.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5557D" w:rsidRDefault="006A47F4">
            <w:pPr>
              <w:pStyle w:val="TableParagraph"/>
              <w:spacing w:line="259" w:lineRule="auto"/>
              <w:ind w:left="107" w:right="261"/>
              <w:jc w:val="both"/>
              <w:rPr>
                <w:sz w:val="28"/>
              </w:rPr>
            </w:pPr>
            <w:r>
              <w:rPr>
                <w:sz w:val="28"/>
              </w:rPr>
              <w:t>социалистических странах Азии,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Япония после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05557D" w:rsidRDefault="006A47F4">
            <w:pPr>
              <w:pStyle w:val="TableParagraph"/>
              <w:spacing w:line="259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суверенитета Японии и 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</w:p>
          <w:p w:rsidR="0005557D" w:rsidRDefault="006A47F4">
            <w:pPr>
              <w:pStyle w:val="TableParagraph"/>
              <w:spacing w:line="259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«экономическое чудо».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японского общества.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«Тихоокеанские</w:t>
            </w:r>
          </w:p>
          <w:p w:rsidR="0005557D" w:rsidRDefault="006A47F4">
            <w:pPr>
              <w:pStyle w:val="TableParagraph"/>
              <w:spacing w:line="259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t>драконы»: Южная Корея, Тайвань,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Сингапур и Гонконг. Успехи 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</w:p>
          <w:p w:rsidR="0005557D" w:rsidRDefault="006A47F4">
            <w:pPr>
              <w:pStyle w:val="TableParagraph"/>
              <w:spacing w:line="25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Японии, Южной Кореи, Китая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05557D" w:rsidRDefault="006A47F4">
            <w:pPr>
              <w:pStyle w:val="TableParagraph"/>
              <w:spacing w:line="350" w:lineRule="atLeast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Обретение независимости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725"/>
              <w:rPr>
                <w:sz w:val="28"/>
              </w:rPr>
            </w:pPr>
            <w:r>
              <w:rPr>
                <w:sz w:val="28"/>
              </w:rPr>
              <w:t>экономических реформ в Китае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56"/>
              <w:rPr>
                <w:sz w:val="28"/>
              </w:rPr>
            </w:pPr>
            <w:r>
              <w:rPr>
                <w:sz w:val="28"/>
              </w:rPr>
              <w:t>в результате которых 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Кореи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Вьетнаме (причины, 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5557D" w:rsidRDefault="006A47F4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05557D" w:rsidRDefault="006A47F4">
            <w:pPr>
              <w:pStyle w:val="TableParagraph"/>
              <w:spacing w:line="259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обретения независимости.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японского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«экономического чуда».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индустриальные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5557D" w:rsidRDefault="006A47F4">
            <w:pPr>
              <w:pStyle w:val="TableParagraph"/>
              <w:spacing w:line="350" w:lineRule="atLeast"/>
              <w:ind w:left="109" w:right="413"/>
              <w:rPr>
                <w:sz w:val="28"/>
              </w:rPr>
            </w:pPr>
            <w:r>
              <w:rPr>
                <w:sz w:val="28"/>
              </w:rPr>
              <w:t>Подготовить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Восточной,</w:t>
            </w:r>
          </w:p>
        </w:tc>
      </w:tr>
    </w:tbl>
    <w:p w:rsidR="0005557D" w:rsidRDefault="0005557D">
      <w:pPr>
        <w:spacing w:line="35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20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955"/>
              <w:jc w:val="both"/>
              <w:rPr>
                <w:sz w:val="28"/>
              </w:rPr>
            </w:pPr>
            <w:r>
              <w:rPr>
                <w:sz w:val="28"/>
              </w:rPr>
              <w:t>независимой Индии. Индия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Пакистан. Кризис индийского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его</w:t>
            </w:r>
          </w:p>
          <w:p w:rsidR="0005557D" w:rsidRDefault="006A47F4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Капиталистическая</w:t>
            </w:r>
          </w:p>
          <w:p w:rsidR="0005557D" w:rsidRDefault="006A47F4">
            <w:pPr>
              <w:pStyle w:val="TableParagraph"/>
              <w:spacing w:before="8" w:line="340" w:lineRule="atLeast"/>
              <w:ind w:left="107" w:right="118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Тайланда, Малайзии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Индонезия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Мьянма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Юго-Восточной и Южной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05557D">
        <w:trPr>
          <w:trHeight w:val="5561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и Среднего 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Арабские страны и возникновение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Израиль.</w:t>
            </w:r>
          </w:p>
          <w:p w:rsidR="0005557D" w:rsidRDefault="006A47F4">
            <w:pPr>
              <w:pStyle w:val="TableParagraph"/>
              <w:spacing w:line="259" w:lineRule="auto"/>
              <w:ind w:left="107" w:right="764"/>
              <w:rPr>
                <w:sz w:val="28"/>
              </w:rPr>
            </w:pPr>
            <w:r>
              <w:rPr>
                <w:sz w:val="28"/>
              </w:rPr>
              <w:t>Антиимпериалистическое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05557D" w:rsidRDefault="006A47F4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Арабо-израильские войны и 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</w:p>
          <w:p w:rsidR="0005557D" w:rsidRDefault="006A47F4">
            <w:pPr>
              <w:pStyle w:val="TableParagraph"/>
              <w:spacing w:line="259" w:lineRule="auto"/>
              <w:ind w:left="107" w:right="43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Иране.</w:t>
            </w:r>
          </w:p>
          <w:p w:rsidR="0005557D" w:rsidRDefault="006A47F4">
            <w:pPr>
              <w:pStyle w:val="TableParagraph"/>
              <w:spacing w:line="259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Создание исламских режимов.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 в персидском заливе.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арабо-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израильских войн,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8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05557D" w:rsidRDefault="006A47F4">
            <w:pPr>
              <w:pStyle w:val="TableParagraph"/>
              <w:spacing w:line="259" w:lineRule="auto"/>
              <w:ind w:left="109" w:right="389"/>
              <w:jc w:val="both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7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палестинская проблема, Суэцкий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о гражданской войне в Сирии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05557D" w:rsidRDefault="006A47F4">
            <w:pPr>
              <w:pStyle w:val="TableParagraph"/>
              <w:spacing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международные аспекты, 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05557D" w:rsidRDefault="006A47F4">
            <w:pPr>
              <w:pStyle w:val="TableParagraph"/>
              <w:spacing w:line="259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Представить характеристику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05557D">
        <w:trPr>
          <w:trHeight w:val="1737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05557D" w:rsidRDefault="006A47F4">
            <w:pPr>
              <w:pStyle w:val="TableParagraph"/>
              <w:spacing w:line="259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 южнее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Сахары.</w:t>
            </w:r>
          </w:p>
          <w:p w:rsidR="0005557D" w:rsidRDefault="006A47F4">
            <w:pPr>
              <w:pStyle w:val="TableParagraph"/>
              <w:spacing w:before="26" w:line="256" w:lineRule="auto"/>
              <w:ind w:left="107" w:right="1448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диктатур.</w:t>
            </w:r>
          </w:p>
          <w:p w:rsidR="0005557D" w:rsidRDefault="006A47F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апартеида.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1561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об освобождении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2781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ориентации.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в Африканском Роге.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 Пути развития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1361"/>
              <w:rPr>
                <w:sz w:val="28"/>
              </w:rPr>
            </w:pPr>
            <w:r>
              <w:rPr>
                <w:sz w:val="28"/>
              </w:rPr>
              <w:t>Объяснять причины краха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колониализма.</w:t>
            </w:r>
          </w:p>
          <w:p w:rsidR="0005557D" w:rsidRDefault="006A47F4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 Африки, апартеид, страны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</w:p>
          <w:p w:rsidR="0005557D" w:rsidRDefault="006A47F4">
            <w:pPr>
              <w:pStyle w:val="TableParagraph"/>
              <w:spacing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05557D">
        <w:trPr>
          <w:trHeight w:val="6603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в середине ХХ века. Аграрные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импортозамещающая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 Кубы</w:t>
            </w:r>
          </w:p>
          <w:p w:rsidR="0005557D" w:rsidRDefault="006A47F4">
            <w:pPr>
              <w:pStyle w:val="TableParagraph"/>
              <w:spacing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к социалистическому развитию.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Эрнесто Че Гевара.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</w:t>
            </w:r>
          </w:p>
          <w:p w:rsidR="0005557D" w:rsidRDefault="006A47F4">
            <w:pPr>
              <w:pStyle w:val="TableParagraph"/>
              <w:spacing w:line="259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в Центральной Америке. 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1950–1970-х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05557D" w:rsidRDefault="006A47F4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«Народного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Кризис реформ и военный 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Диктаторские режимы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05557D" w:rsidRDefault="006A47F4">
            <w:pPr>
              <w:pStyle w:val="TableParagraph"/>
              <w:spacing w:before="23"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Переход к демократии и 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левых сил. Причины и 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реформизм,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хунта.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Чили (задачи,</w:t>
            </w:r>
          </w:p>
          <w:p w:rsidR="0005557D" w:rsidRDefault="006A47F4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участники, способ взятия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событий, какую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</w:t>
            </w:r>
          </w:p>
          <w:p w:rsidR="0005557D" w:rsidRDefault="006A47F4">
            <w:pPr>
              <w:pStyle w:val="TableParagraph"/>
              <w:spacing w:line="25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латиноамериканских 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</w:p>
          <w:p w:rsidR="0005557D" w:rsidRDefault="006A47F4">
            <w:pPr>
              <w:pStyle w:val="TableParagraph"/>
              <w:spacing w:before="5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лидеров 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05557D" w:rsidRDefault="0005557D">
      <w:pPr>
        <w:spacing w:line="320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2781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в.»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5557D">
        <w:trPr>
          <w:trHeight w:val="5907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5557D" w:rsidRDefault="006A47F4">
            <w:pPr>
              <w:pStyle w:val="TableParagraph"/>
              <w:spacing w:line="259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в конце 1940-х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Гонка вооружений СССР и США,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Ракетно-космическое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 1950-е годы. «Новые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рубежи» Дж. Кеннеди и Берлинский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 Карибский кризис.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запрещении ядерных испытаний.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Советско-китайский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05557D" w:rsidRDefault="006A47F4">
            <w:pPr>
              <w:pStyle w:val="TableParagraph"/>
              <w:spacing w:line="259" w:lineRule="auto"/>
              <w:ind w:left="107" w:right="554"/>
              <w:rPr>
                <w:sz w:val="28"/>
              </w:rPr>
            </w:pPr>
            <w:r>
              <w:rPr>
                <w:sz w:val="28"/>
              </w:rPr>
              <w:t>Усиление нестабильности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</w:p>
          <w:p w:rsidR="0005557D" w:rsidRDefault="006A47F4">
            <w:pPr>
              <w:pStyle w:val="TableParagraph"/>
              <w:spacing w:line="259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ядерного оружия. Договоры ОСВ-1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ПРО. Хельсинский акт.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ОСВ-2 и ракетный кризис. 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</w:p>
          <w:p w:rsidR="0005557D" w:rsidRDefault="006A47F4">
            <w:pPr>
              <w:pStyle w:val="TableParagraph"/>
              <w:spacing w:line="256" w:lineRule="auto"/>
              <w:ind w:left="107" w:right="307"/>
              <w:jc w:val="both"/>
              <w:rPr>
                <w:sz w:val="28"/>
              </w:rPr>
            </w:pPr>
            <w:r>
              <w:rPr>
                <w:sz w:val="28"/>
              </w:rPr>
              <w:t>к политике холодной войны.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ХХ в., в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05557D" w:rsidRDefault="006A47F4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и восточного блоков; б)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кризисах</w:t>
            </w:r>
          </w:p>
          <w:p w:rsidR="0005557D" w:rsidRDefault="006A47F4">
            <w:pPr>
              <w:pStyle w:val="TableParagraph"/>
              <w:spacing w:before="23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и региональных конфликтах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советских войск в Афганистан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(1979),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625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328"/>
              <w:jc w:val="both"/>
              <w:rPr>
                <w:sz w:val="28"/>
              </w:rPr>
            </w:pPr>
            <w:r>
              <w:rPr>
                <w:sz w:val="28"/>
              </w:rPr>
              <w:t>«Концепция нового политического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мышления: идеи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5557D" w:rsidRDefault="006A47F4">
            <w:pPr>
              <w:pStyle w:val="TableParagraph"/>
              <w:spacing w:line="259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реализации». Объяснять,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05557D" w:rsidRDefault="006A47F4">
            <w:pPr>
              <w:pStyle w:val="TableParagraph"/>
              <w:spacing w:line="259" w:lineRule="auto"/>
              <w:ind w:left="109" w:right="333"/>
              <w:rPr>
                <w:sz w:val="28"/>
              </w:rPr>
            </w:pPr>
            <w:r>
              <w:rPr>
                <w:sz w:val="28"/>
              </w:rPr>
              <w:t>распада СССР и восточного 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05557D" w:rsidRDefault="006A47F4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«Вклад СССР,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5557D" w:rsidRDefault="006A47F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330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чем состоит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05557D" w:rsidRDefault="006A47F4">
            <w:pPr>
              <w:pStyle w:val="TableParagraph"/>
              <w:spacing w:before="26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5557D">
        <w:trPr>
          <w:trHeight w:val="3130"/>
        </w:trPr>
        <w:tc>
          <w:tcPr>
            <w:tcW w:w="716" w:type="dxa"/>
          </w:tcPr>
          <w:p w:rsidR="0005557D" w:rsidRDefault="006A47F4">
            <w:pPr>
              <w:pStyle w:val="TableParagraph"/>
              <w:spacing w:before="3"/>
              <w:ind w:left="18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before="3" w:line="256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5557D" w:rsidRDefault="006A47F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5557D" w:rsidRDefault="006A47F4">
            <w:pPr>
              <w:pStyle w:val="TableParagraph"/>
              <w:spacing w:before="23"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Балканах.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Кризис глобального доминирования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Запада.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мире: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5557D" w:rsidRDefault="006A47F4">
            <w:pPr>
              <w:pStyle w:val="TableParagraph"/>
              <w:spacing w:before="23"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Объяснять последствия 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 на Восток.</w:t>
            </w:r>
          </w:p>
          <w:p w:rsidR="0005557D" w:rsidRDefault="006A47F4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Характеризовать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в современном мире: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</w:tr>
    </w:tbl>
    <w:p w:rsidR="0005557D" w:rsidRDefault="0005557D">
      <w:pPr>
        <w:spacing w:line="259" w:lineRule="auto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 во 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5557D">
        <w:trPr>
          <w:trHeight w:val="3823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383"/>
              <w:rPr>
                <w:sz w:val="28"/>
              </w:rPr>
            </w:pPr>
            <w:r>
              <w:rPr>
                <w:sz w:val="28"/>
              </w:rPr>
              <w:t>Важнейшие направления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ХХI в. Ядерная 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05557D" w:rsidRDefault="006A47F4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Развитие культуры 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 в.: литература, театральное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музыка, 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05557D" w:rsidRDefault="006A47F4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1472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05557D" w:rsidRDefault="006A47F4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достижениях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5557D">
        <w:trPr>
          <w:trHeight w:val="1041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1276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современности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829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Раскрывать сущность 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</w:tr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392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spacing w:line="259" w:lineRule="auto"/>
              <w:ind w:left="110" w:right="383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05557D" w:rsidRDefault="006A47F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5557D" w:rsidRDefault="006A47F4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82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 ГОД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3823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448"/>
              <w:jc w:val="both"/>
              <w:rPr>
                <w:sz w:val="28"/>
              </w:rPr>
            </w:pPr>
            <w:r>
              <w:rPr>
                <w:sz w:val="28"/>
              </w:rPr>
              <w:t>Введение.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1945 год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истории СССР, России 1945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ХХI века,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периодизации.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Принимать участие в беседе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</w:p>
          <w:p w:rsidR="0005557D" w:rsidRDefault="006A47F4">
            <w:pPr>
              <w:pStyle w:val="TableParagraph"/>
              <w:spacing w:line="259" w:lineRule="auto"/>
              <w:ind w:left="109" w:right="1242"/>
              <w:rPr>
                <w:sz w:val="28"/>
              </w:rPr>
            </w:pPr>
            <w:r>
              <w:rPr>
                <w:sz w:val="28"/>
              </w:rPr>
              <w:t>современной 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05557D">
        <w:trPr>
          <w:trHeight w:val="347"/>
        </w:trPr>
        <w:tc>
          <w:tcPr>
            <w:tcW w:w="10202" w:type="dxa"/>
            <w:gridSpan w:val="4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1945–1991 гг.</w:t>
            </w: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5213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Послевоенные годы.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Потери и демографические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:rsidR="0005557D" w:rsidRDefault="006A47F4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фронтовиков. Репатриация. Борьба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беспризорностью и преступностью.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05557D" w:rsidRDefault="006A47F4">
            <w:pPr>
              <w:pStyle w:val="TableParagraph"/>
              <w:spacing w:line="259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Восстановление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хозяйство.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5557D" w:rsidRDefault="006A47F4">
            <w:pPr>
              <w:pStyle w:val="TableParagraph"/>
              <w:spacing w:before="26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557D" w:rsidRDefault="006A47F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Характеризовать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СССР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причинах трудностей 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по их преодолению,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  <w:p w:rsidR="0005557D" w:rsidRDefault="006A47F4">
            <w:pPr>
              <w:pStyle w:val="TableParagraph"/>
              <w:spacing w:before="3" w:line="348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Раскрывать важнейшие приоритеты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ресурсы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05557D" w:rsidRDefault="0005557D">
      <w:pPr>
        <w:spacing w:line="348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037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взаимоотношений. Послевоенные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266"/>
              <w:rPr>
                <w:sz w:val="28"/>
              </w:rPr>
            </w:pPr>
            <w:r>
              <w:rPr>
                <w:sz w:val="28"/>
              </w:rPr>
              <w:t>Идеология, наука, культура и 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послевоенные годы.</w:t>
            </w:r>
          </w:p>
          <w:p w:rsidR="0005557D" w:rsidRDefault="006A47F4">
            <w:pPr>
              <w:pStyle w:val="TableParagraph"/>
              <w:spacing w:line="259" w:lineRule="auto"/>
              <w:ind w:left="107" w:right="216"/>
              <w:rPr>
                <w:sz w:val="28"/>
              </w:rPr>
            </w:pPr>
            <w:r>
              <w:rPr>
                <w:sz w:val="28"/>
              </w:rPr>
              <w:t>Соперничество в высших эшелонах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Усиление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над обществом.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05557D" w:rsidRDefault="0005557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Место и роль СССР в послевоенном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мире. Укрепление геополитических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СССР.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 с побежденными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противниками. Начало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ее причины и 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 Европы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биполярного мира.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1946–1947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Объяснять причины и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проведения 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1947 г.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5557D" w:rsidRDefault="006A47F4">
            <w:pPr>
              <w:pStyle w:val="TableParagraph"/>
              <w:spacing w:before="26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«Героизм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  <w:p w:rsidR="0005557D" w:rsidRDefault="006A47F4">
            <w:pPr>
              <w:pStyle w:val="TableParagraph"/>
              <w:spacing w:before="5"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(в том числе на материале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края).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05557D" w:rsidRDefault="006A47F4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Давать оценку значения 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проекта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05557D" w:rsidRDefault="006A47F4">
            <w:pPr>
              <w:pStyle w:val="TableParagraph"/>
              <w:spacing w:line="259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деятелях,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составлявших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05557D" w:rsidRDefault="006A47F4">
            <w:pPr>
              <w:pStyle w:val="TableParagraph"/>
              <w:spacing w:line="259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сталинского руководства.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репрессий и идеологического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8689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и итоги политических 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половины 1940-х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(«Ленинградское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дело»,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врачей»).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Рассказывать о новых тенденциях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05557D" w:rsidRDefault="006A47F4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называть известные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советской культуры (литература,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  <w:p w:rsidR="0005557D" w:rsidRDefault="006A47F4">
            <w:pPr>
              <w:pStyle w:val="TableParagraph"/>
              <w:spacing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Рассказывать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десятилетие.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(Доктрина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05557D" w:rsidRDefault="006A47F4">
            <w:pPr>
              <w:pStyle w:val="TableParagraph"/>
              <w:spacing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Маршалла), характеризовать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668"/>
              <w:rPr>
                <w:sz w:val="28"/>
              </w:rPr>
            </w:pPr>
            <w:r>
              <w:rPr>
                <w:sz w:val="28"/>
              </w:rPr>
              <w:t>и последствия создания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</w:p>
          <w:p w:rsidR="0005557D" w:rsidRDefault="006A47F4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05557D">
        <w:trPr>
          <w:trHeight w:val="695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892"/>
              <w:rPr>
                <w:sz w:val="28"/>
              </w:rPr>
            </w:pPr>
            <w:r>
              <w:rPr>
                <w:sz w:val="28"/>
              </w:rPr>
              <w:t>Н.С. Хрущев. ХХ съезд 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  <w:p w:rsidR="0005557D" w:rsidRDefault="006A47F4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по разоблачению культа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 Реабилитация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05557D" w:rsidRDefault="006A47F4">
            <w:pPr>
              <w:pStyle w:val="TableParagraph"/>
              <w:spacing w:line="259" w:lineRule="auto"/>
              <w:ind w:left="107" w:right="114"/>
              <w:rPr>
                <w:sz w:val="28"/>
              </w:rPr>
            </w:pPr>
            <w:r>
              <w:rPr>
                <w:sz w:val="28"/>
              </w:rPr>
              <w:t>Реорганизация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05557D" w:rsidRDefault="0005557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793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СССР в 1953–1964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05557D" w:rsidRDefault="006A47F4">
            <w:pPr>
              <w:pStyle w:val="TableParagraph"/>
              <w:spacing w:line="259" w:lineRule="auto"/>
              <w:ind w:left="107" w:right="1207"/>
              <w:rPr>
                <w:sz w:val="28"/>
              </w:rPr>
            </w:pPr>
            <w:r>
              <w:rPr>
                <w:sz w:val="28"/>
              </w:rPr>
              <w:t>Г.М. Маленкова.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05557D" w:rsidRDefault="006A47F4">
            <w:pPr>
              <w:pStyle w:val="TableParagraph"/>
              <w:spacing w:before="24" w:line="259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Развитие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 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в 1953–1964 гг. Научно-техническая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Давать оценку значения ХХ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разоблачения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и деятельности И.В. Сталина,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приводимые в учебной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5557D" w:rsidRDefault="006A47F4">
            <w:pPr>
              <w:pStyle w:val="TableParagraph"/>
              <w:spacing w:line="259" w:lineRule="auto"/>
              <w:ind w:left="109" w:right="1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5557D" w:rsidRDefault="006A47F4">
            <w:pPr>
              <w:pStyle w:val="TableParagraph"/>
              <w:spacing w:line="256" w:lineRule="auto"/>
              <w:ind w:left="109" w:right="658"/>
              <w:rPr>
                <w:sz w:val="28"/>
              </w:rPr>
            </w:pPr>
            <w:r>
              <w:rPr>
                <w:sz w:val="28"/>
              </w:rPr>
              <w:t>экономического развития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4" w:line="259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целина,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и результатах мер по 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целинных земель.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</w:p>
          <w:p w:rsidR="0005557D" w:rsidRDefault="006A47F4">
            <w:pPr>
              <w:pStyle w:val="TableParagraph"/>
              <w:spacing w:before="26" w:line="25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в космосе» о достижениях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</w:p>
          <w:p w:rsidR="0005557D" w:rsidRDefault="006A47F4">
            <w:pPr>
              <w:pStyle w:val="TableParagraph"/>
              <w:spacing w:before="5" w:line="259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космонавтов в освоении космоса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 1950-х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648"/>
              <w:rPr>
                <w:sz w:val="28"/>
              </w:rPr>
            </w:pPr>
            <w:r>
              <w:rPr>
                <w:sz w:val="28"/>
              </w:rPr>
              <w:t>Организация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Фундаментальная 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500"/>
              <w:rPr>
                <w:sz w:val="28"/>
              </w:rPr>
            </w:pPr>
            <w:r>
              <w:rPr>
                <w:sz w:val="28"/>
              </w:rPr>
              <w:t>Развитие гуманитарных 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новых месторождений.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  <w:p w:rsidR="0005557D" w:rsidRDefault="006A47F4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Самолетостроение и ракетостроение.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05557D" w:rsidRDefault="0005557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1464"/>
              <w:jc w:val="both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892"/>
              <w:jc w:val="both"/>
              <w:rPr>
                <w:sz w:val="28"/>
              </w:rPr>
            </w:pPr>
            <w:r>
              <w:rPr>
                <w:sz w:val="28"/>
              </w:rPr>
              <w:t>развития советской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признаки наступления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  <w:p w:rsidR="0005557D" w:rsidRDefault="006A47F4">
            <w:pPr>
              <w:pStyle w:val="TableParagraph"/>
              <w:spacing w:line="259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Власть и интеллигенция.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05557D" w:rsidRDefault="006A47F4">
            <w:pPr>
              <w:pStyle w:val="TableParagraph"/>
              <w:spacing w:before="25" w:line="259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спорта.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05557D" w:rsidRDefault="006A47F4">
            <w:pPr>
              <w:pStyle w:val="TableParagraph"/>
              <w:spacing w:line="259" w:lineRule="auto"/>
              <w:ind w:left="107" w:right="217"/>
              <w:rPr>
                <w:sz w:val="28"/>
              </w:rPr>
            </w:pPr>
            <w:r>
              <w:rPr>
                <w:sz w:val="28"/>
              </w:rPr>
              <w:t>благосостояния. Демография.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условий и оплаты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1950–1960-х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с описанием «одного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05557D" w:rsidRDefault="006A47F4">
            <w:pPr>
              <w:pStyle w:val="TableParagraph"/>
              <w:spacing w:line="259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слоев советского общества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</w:tc>
      </w:tr>
    </w:tbl>
    <w:p w:rsidR="0005557D" w:rsidRDefault="0005557D">
      <w:pPr>
        <w:spacing w:line="259" w:lineRule="auto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5213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Жизнь на селе. Популярные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 Изменение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519"/>
              <w:rPr>
                <w:sz w:val="28"/>
              </w:rPr>
            </w:pPr>
            <w:r>
              <w:rPr>
                <w:sz w:val="28"/>
              </w:rPr>
              <w:t>необходимости. Книги, журналы,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05557D" w:rsidRDefault="006A47F4">
            <w:pPr>
              <w:pStyle w:val="TableParagraph"/>
              <w:spacing w:line="259" w:lineRule="auto"/>
              <w:ind w:left="107" w:right="1341"/>
              <w:rPr>
                <w:sz w:val="28"/>
              </w:rPr>
            </w:pPr>
            <w:r>
              <w:rPr>
                <w:sz w:val="28"/>
              </w:rPr>
              <w:t>общественных 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ожиданий.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6" w:lineRule="auto"/>
              <w:ind w:left="107" w:right="75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05557D" w:rsidRDefault="006A47F4">
            <w:pPr>
              <w:pStyle w:val="TableParagraph"/>
              <w:spacing w:before="4" w:line="259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к диалогу. СССР и страны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Гонка вооружений. СССР и мировая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05557D" w:rsidRDefault="006A47F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05557D" w:rsidRDefault="006A47F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4171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935"/>
              <w:rPr>
                <w:sz w:val="28"/>
              </w:rPr>
            </w:pPr>
            <w:r>
              <w:rPr>
                <w:sz w:val="28"/>
              </w:rPr>
              <w:t>Политическое развитие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Итоги и значение «великого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05557D" w:rsidRDefault="006A47F4">
            <w:pPr>
              <w:pStyle w:val="TableParagraph"/>
              <w:spacing w:line="259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Политический курс Л.И. Брежнева.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 г.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 w:line="256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Особенности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:rsidR="0005557D" w:rsidRDefault="006A47F4">
            <w:pPr>
              <w:pStyle w:val="TableParagraph"/>
              <w:spacing w:line="35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аграрной политики: реформа 1965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Косыгинская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Л. И. Брежнева,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десталинизация,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ресталинизация,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  <w:p w:rsidR="0005557D" w:rsidRDefault="006A47F4">
            <w:pPr>
              <w:pStyle w:val="TableParagraph"/>
              <w:spacing w:before="26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косыгинской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05557D" w:rsidRDefault="006A47F4">
            <w:pPr>
              <w:pStyle w:val="TableParagraph"/>
              <w:spacing w:before="5"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Объяснять, в чем состояло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Рост 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1007"/>
              <w:rPr>
                <w:sz w:val="28"/>
              </w:rPr>
            </w:pPr>
            <w:r>
              <w:rPr>
                <w:sz w:val="28"/>
              </w:rPr>
              <w:t>Развитие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образования. 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здравоохранение.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970"/>
              <w:rPr>
                <w:sz w:val="28"/>
              </w:rPr>
            </w:pPr>
            <w:r>
              <w:rPr>
                <w:sz w:val="28"/>
              </w:rPr>
              <w:t>Идеология и культура.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05557D" w:rsidRDefault="006A47F4">
            <w:pPr>
              <w:pStyle w:val="TableParagraph"/>
              <w:spacing w:before="1" w:line="25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Диссиденты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неформалы.</w:t>
            </w:r>
          </w:p>
          <w:p w:rsidR="0005557D" w:rsidRDefault="006A47F4">
            <w:pPr>
              <w:pStyle w:val="TableParagraph"/>
              <w:spacing w:before="4" w:line="259" w:lineRule="auto"/>
              <w:ind w:left="107" w:right="680"/>
              <w:rPr>
                <w:sz w:val="28"/>
              </w:rPr>
            </w:pPr>
            <w:r>
              <w:rPr>
                <w:sz w:val="28"/>
              </w:rPr>
              <w:t>Литература и искусство: поиски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05557D" w:rsidRDefault="0005557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694"/>
              <w:rPr>
                <w:sz w:val="28"/>
              </w:rPr>
            </w:pPr>
            <w:r>
              <w:rPr>
                <w:sz w:val="28"/>
              </w:rPr>
              <w:t>Повседневная жизнь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1964–1985 гг.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05557D" w:rsidRDefault="006A47F4">
            <w:pPr>
              <w:pStyle w:val="TableParagraph"/>
              <w:spacing w:before="27" w:line="259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и 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 нарастания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застойных явлений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СССР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05557D" w:rsidRDefault="006A47F4">
            <w:pPr>
              <w:pStyle w:val="TableParagraph"/>
              <w:spacing w:before="26" w:line="256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об известных советских ученых,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инженерах.</w:t>
            </w:r>
          </w:p>
          <w:p w:rsidR="0005557D" w:rsidRDefault="006A47F4">
            <w:pPr>
              <w:pStyle w:val="TableParagraph"/>
              <w:spacing w:before="4" w:line="259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СССР во второй половине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 1980-х гг. (с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</w:p>
          <w:p w:rsidR="0005557D" w:rsidRDefault="006A47F4">
            <w:pPr>
              <w:pStyle w:val="TableParagraph"/>
              <w:spacing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Представить сообщение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557D" w:rsidRDefault="006A47F4">
            <w:pPr>
              <w:pStyle w:val="TableParagraph"/>
              <w:spacing w:line="259" w:lineRule="auto"/>
              <w:ind w:left="109" w:right="1164"/>
              <w:rPr>
                <w:sz w:val="28"/>
              </w:rPr>
            </w:pPr>
            <w:r>
              <w:rPr>
                <w:sz w:val="28"/>
              </w:rPr>
              <w:t>середине 1980-х гг. (жанры,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05557D" w:rsidRDefault="006A47F4">
            <w:pPr>
              <w:pStyle w:val="TableParagraph"/>
              <w:spacing w:before="25"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05557D" w:rsidRDefault="006A47F4">
            <w:pPr>
              <w:pStyle w:val="TableParagraph"/>
              <w:spacing w:before="1" w:line="25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которые мы смотрим спустя 50 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самиздат,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тамиздат.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8689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населения СССР.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 в рамках 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412"/>
              <w:rPr>
                <w:sz w:val="28"/>
              </w:rPr>
            </w:pPr>
            <w:r>
              <w:rPr>
                <w:sz w:val="28"/>
              </w:rPr>
              <w:t>в 1964–1985 гг.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мира. Отношения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безопасности и сотрудничеству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 (СБСЕ).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Ввод советских войск в Афганистан.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страны социализма.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в СССР. Ю.В. Андропов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идеологии перемен.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отечественной науки, литературы,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05557D" w:rsidRDefault="006A47F4">
            <w:pPr>
              <w:pStyle w:val="TableParagraph"/>
              <w:spacing w:line="259" w:lineRule="auto"/>
              <w:ind w:left="109" w:right="1056"/>
              <w:rPr>
                <w:sz w:val="28"/>
              </w:rPr>
            </w:pPr>
            <w:r>
              <w:rPr>
                <w:sz w:val="28"/>
              </w:rPr>
              <w:t>1960-х – середины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на материале истории своего края).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5557D" w:rsidRDefault="006A47F4">
            <w:pPr>
              <w:pStyle w:val="TableParagraph"/>
              <w:spacing w:line="259" w:lineRule="auto"/>
              <w:ind w:left="109" w:right="170"/>
              <w:jc w:val="both"/>
              <w:rPr>
                <w:sz w:val="28"/>
              </w:rPr>
            </w:pPr>
            <w:r>
              <w:rPr>
                <w:sz w:val="28"/>
              </w:rPr>
              <w:t>об основных очагах международной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напряженности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Раскрывать значение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пражская весна, разрядка.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откликах</w:t>
            </w:r>
          </w:p>
          <w:p w:rsidR="0005557D" w:rsidRDefault="006A47F4">
            <w:pPr>
              <w:pStyle w:val="TableParagraph"/>
              <w:spacing w:line="256" w:lineRule="auto"/>
              <w:ind w:left="109" w:right="6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страны.</w:t>
            </w:r>
          </w:p>
          <w:p w:rsidR="0005557D" w:rsidRDefault="006A47F4">
            <w:pPr>
              <w:pStyle w:val="TableParagraph"/>
              <w:spacing w:before="3" w:line="259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Раскрывать значение 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стратегического паритета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США и др.) и субъективных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5557D" w:rsidRDefault="006A47F4">
            <w:pPr>
              <w:pStyle w:val="TableParagraph"/>
              <w:spacing w:before="26"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  <w:p w:rsidR="0005557D" w:rsidRDefault="006A47F4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(1975).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3127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Раскрывать причины ввода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Афганистан (1979)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Объяснять, какие события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1960-х –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5557D" w:rsidRDefault="006A47F4">
            <w:pPr>
              <w:pStyle w:val="TableParagraph"/>
              <w:spacing w:line="35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свидетельствовали о кризисе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</w:tr>
      <w:tr w:rsidR="0005557D">
        <w:trPr>
          <w:trHeight w:val="6257"/>
        </w:trPr>
        <w:tc>
          <w:tcPr>
            <w:tcW w:w="716" w:type="dxa"/>
          </w:tcPr>
          <w:p w:rsidR="0005557D" w:rsidRDefault="006A47F4">
            <w:pPr>
              <w:pStyle w:val="TableParagraph"/>
              <w:spacing w:before="2"/>
              <w:ind w:left="18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before="2" w:line="259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1985–1991 гг. Первый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Горбачева:</w:t>
            </w:r>
          </w:p>
          <w:p w:rsidR="0005557D" w:rsidRDefault="006A47F4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концепция ускорения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05557D" w:rsidRDefault="006A47F4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974"/>
              <w:rPr>
                <w:sz w:val="28"/>
              </w:rPr>
            </w:pPr>
            <w:r>
              <w:rPr>
                <w:sz w:val="28"/>
              </w:rPr>
              <w:t>и окончательное 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05557D" w:rsidRDefault="006A47F4">
            <w:pPr>
              <w:pStyle w:val="TableParagraph"/>
              <w:spacing w:before="1" w:line="256" w:lineRule="auto"/>
              <w:ind w:left="107" w:right="830"/>
              <w:rPr>
                <w:sz w:val="28"/>
              </w:rPr>
            </w:pPr>
            <w:r>
              <w:rPr>
                <w:sz w:val="28"/>
              </w:rPr>
              <w:t>Разработка программ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05557D" w:rsidRDefault="0005557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Перемены в духовной сфере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Гласность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Кино и театр. Реабилитация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before="2"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Раскрывать 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повлиявшие на ухудшение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:rsidR="0005557D" w:rsidRDefault="006A47F4">
            <w:pPr>
              <w:pStyle w:val="TableParagraph"/>
              <w:spacing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и политического положения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Характеризовать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</w:p>
          <w:p w:rsidR="0005557D" w:rsidRDefault="006A47F4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проведенные на основе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05557D" w:rsidRDefault="006A47F4">
            <w:pPr>
              <w:pStyle w:val="TableParagraph"/>
              <w:spacing w:line="259" w:lineRule="auto"/>
              <w:ind w:left="109" w:right="173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силы в СССР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</w:p>
          <w:p w:rsidR="0005557D" w:rsidRDefault="006A47F4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программы».</w:t>
            </w:r>
          </w:p>
          <w:p w:rsidR="0005557D" w:rsidRDefault="006A47F4">
            <w:pPr>
              <w:pStyle w:val="TableParagraph"/>
              <w:spacing w:before="21"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перестройки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648"/>
              <w:rPr>
                <w:sz w:val="28"/>
              </w:rPr>
            </w:pPr>
            <w:r>
              <w:rPr>
                <w:sz w:val="28"/>
              </w:rPr>
              <w:t>конфессиональных 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гласности.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СССР и ее итоги. Начало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05557D" w:rsidRDefault="006A47F4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Конституционная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1988–1991 гг.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 СССР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 многопартийности.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</w:p>
          <w:p w:rsidR="0005557D" w:rsidRDefault="006A47F4">
            <w:pPr>
              <w:pStyle w:val="TableParagraph"/>
              <w:spacing w:line="259" w:lineRule="auto"/>
              <w:ind w:left="107" w:right="1309"/>
              <w:rPr>
                <w:sz w:val="28"/>
              </w:rPr>
            </w:pPr>
            <w:r>
              <w:rPr>
                <w:sz w:val="28"/>
              </w:rPr>
              <w:t>Коммунистической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05557D" w:rsidRDefault="0005557D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разоружения.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736"/>
              <w:rPr>
                <w:sz w:val="28"/>
              </w:rPr>
            </w:pPr>
            <w:r>
              <w:rPr>
                <w:sz w:val="28"/>
              </w:rPr>
              <w:t>Разблокирование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05557D" w:rsidRDefault="006A47F4">
            <w:pPr>
              <w:pStyle w:val="TableParagraph"/>
              <w:spacing w:line="259" w:lineRule="auto"/>
              <w:ind w:left="107" w:right="1103"/>
              <w:rPr>
                <w:sz w:val="28"/>
              </w:rPr>
            </w:pPr>
            <w:r>
              <w:rPr>
                <w:sz w:val="28"/>
              </w:rPr>
              <w:t>социалистической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5557D" w:rsidRDefault="006A47F4">
            <w:pPr>
              <w:pStyle w:val="TableParagraph"/>
              <w:spacing w:line="256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к М.С. Горбачеву и его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05557D" w:rsidRDefault="006A47F4">
            <w:pPr>
              <w:pStyle w:val="TableParagraph"/>
              <w:spacing w:before="1" w:line="35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Национальная политика и подъем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и терминов: перестройка, 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нарастания в СССР в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сепаратизма.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и последствий отмены 6-й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СССР о руководящей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</w:p>
          <w:p w:rsidR="0005557D" w:rsidRDefault="006A47F4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поста Президента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сущность разногласий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высшими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 и российской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противостояния.</w:t>
            </w:r>
          </w:p>
          <w:p w:rsidR="0005557D" w:rsidRDefault="006A47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05557D" w:rsidRDefault="006A47F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05557D" w:rsidRDefault="006A47F4">
            <w:pPr>
              <w:pStyle w:val="TableParagraph"/>
              <w:spacing w:line="350" w:lineRule="atLeast"/>
              <w:ind w:left="109" w:right="172"/>
              <w:rPr>
                <w:sz w:val="28"/>
              </w:rPr>
            </w:pPr>
            <w:r>
              <w:rPr>
                <w:sz w:val="28"/>
              </w:rPr>
              <w:t>существовавших в конце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«парада</w:t>
            </w:r>
          </w:p>
        </w:tc>
      </w:tr>
    </w:tbl>
    <w:p w:rsidR="0005557D" w:rsidRDefault="0005557D">
      <w:pPr>
        <w:spacing w:line="35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межнациональных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националистических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сепаратистских настроений,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1005"/>
              <w:rPr>
                <w:sz w:val="28"/>
              </w:rPr>
            </w:pPr>
            <w:r>
              <w:rPr>
                <w:sz w:val="28"/>
              </w:rPr>
              <w:t>конфликтов. 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союзным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05557D" w:rsidRDefault="006A47F4">
            <w:pPr>
              <w:pStyle w:val="TableParagraph"/>
              <w:spacing w:line="259" w:lineRule="auto"/>
              <w:ind w:left="107" w:right="1231"/>
              <w:rPr>
                <w:sz w:val="28"/>
              </w:rPr>
            </w:pPr>
            <w:r>
              <w:rPr>
                <w:sz w:val="28"/>
              </w:rPr>
              <w:t>и партийным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:rsidR="0005557D" w:rsidRDefault="006A47F4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РСФСР. Разработка нового союзного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Августовский</w:t>
            </w:r>
          </w:p>
          <w:p w:rsidR="0005557D" w:rsidRDefault="006A47F4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политический кризис 1991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суверенитетов» в СССР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 гг.</w:t>
            </w:r>
          </w:p>
          <w:p w:rsidR="0005557D" w:rsidRDefault="006A47F4">
            <w:pPr>
              <w:pStyle w:val="TableParagraph"/>
              <w:spacing w:line="259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Давать оценку значения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нарастания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Давать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05557D" w:rsidRDefault="006A47F4">
            <w:pPr>
              <w:pStyle w:val="TableParagraph"/>
              <w:spacing w:before="4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перехода к рыночной экономике,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союзным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забастовочного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1989–1990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703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ГКЧП,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о внутренних и внешних факторах,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3823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приводимые в учебной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05557D" w:rsidRDefault="006A47F4">
            <w:pPr>
              <w:pStyle w:val="TableParagraph"/>
              <w:spacing w:line="259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Раскрывать сущность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108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5557D">
        <w:trPr>
          <w:trHeight w:val="695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041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«СССР</w:t>
            </w:r>
          </w:p>
          <w:p w:rsidR="0005557D" w:rsidRDefault="006A47F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14847" w:type="dxa"/>
            <w:gridSpan w:val="5"/>
          </w:tcPr>
          <w:p w:rsidR="0005557D" w:rsidRDefault="006A47F4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2020-х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05557D">
        <w:trPr>
          <w:trHeight w:val="3127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line="259" w:lineRule="auto"/>
              <w:ind w:left="107" w:right="1372"/>
              <w:jc w:val="both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Российская экономика в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 Начало радикальных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Ваучерная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в 1992–1998 гг. Корректировка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«Олигархический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капитализм»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:rsidR="0005557D" w:rsidRDefault="006A47F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Дефолт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Характеризовать основные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 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Гайдара.</w:t>
            </w:r>
          </w:p>
          <w:p w:rsidR="0005557D" w:rsidRDefault="006A47F4">
            <w:pPr>
              <w:pStyle w:val="TableParagraph"/>
              <w:spacing w:line="259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терапия,</w:t>
            </w:r>
          </w:p>
          <w:p w:rsidR="0005557D" w:rsidRDefault="006A47F4">
            <w:pPr>
              <w:pStyle w:val="TableParagraph"/>
              <w:spacing w:line="259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либерализация цен, приватизация,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ваучер.</w:t>
            </w:r>
          </w:p>
        </w:tc>
      </w:tr>
    </w:tbl>
    <w:p w:rsidR="0005557D" w:rsidRDefault="0005557D">
      <w:pPr>
        <w:spacing w:line="259" w:lineRule="auto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Россия после дефолта.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1990-х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112"/>
              <w:rPr>
                <w:sz w:val="28"/>
              </w:rPr>
            </w:pPr>
            <w:r>
              <w:rPr>
                <w:sz w:val="28"/>
              </w:rPr>
              <w:t>Конституции России.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политико-конституционного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Трагические события осени 1993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года и ее значение. 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многопартийность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парламентаризма.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Выборы Президента РФ в 1996 году.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05557D" w:rsidRDefault="0005557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864"/>
              <w:rPr>
                <w:sz w:val="28"/>
              </w:rPr>
            </w:pPr>
            <w:r>
              <w:rPr>
                <w:sz w:val="28"/>
              </w:rPr>
              <w:t>Межнациональные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Народы и регионы России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 СССР. Федеративный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 Военно-политический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5557D" w:rsidRDefault="006A47F4">
            <w:pPr>
              <w:pStyle w:val="TableParagraph"/>
              <w:spacing w:line="350" w:lineRule="atLeast"/>
              <w:ind w:left="107" w:right="293"/>
              <w:rPr>
                <w:sz w:val="28"/>
              </w:rPr>
            </w:pPr>
            <w:r>
              <w:rPr>
                <w:sz w:val="28"/>
              </w:rPr>
              <w:t>в структуре российского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значительного</w:t>
            </w:r>
          </w:p>
          <w:p w:rsidR="0005557D" w:rsidRDefault="006A47F4">
            <w:pPr>
              <w:pStyle w:val="TableParagraph"/>
              <w:spacing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падения уровня жизни 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Раскрывать 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  <w:p w:rsidR="0005557D" w:rsidRDefault="006A47F4">
            <w:pPr>
              <w:pStyle w:val="TableParagraph"/>
              <w:spacing w:line="259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кризису в России осенью 1993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5557D" w:rsidRDefault="006A47F4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парламентаризм, президентская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власть, гражданское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05557D" w:rsidRDefault="006A47F4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5557D" w:rsidRDefault="006A47F4">
            <w:pPr>
              <w:pStyle w:val="TableParagraph"/>
              <w:spacing w:line="259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государственности и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 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05557D" w:rsidRDefault="006A47F4">
            <w:pPr>
              <w:pStyle w:val="TableParagraph"/>
              <w:spacing w:line="259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Приводить свидетельства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05557D" w:rsidRDefault="006A47F4">
            <w:pPr>
              <w:pStyle w:val="TableParagraph"/>
              <w:spacing w:line="259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и межконфессиональных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05557D" w:rsidRDefault="006A47F4">
            <w:pPr>
              <w:pStyle w:val="TableParagraph"/>
              <w:spacing w:before="22" w:line="259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Федеративного договора 1992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вопросе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05557D" w:rsidRDefault="006A47F4">
            <w:pPr>
              <w:pStyle w:val="TableParagraph"/>
              <w:spacing w:line="259" w:lineRule="auto"/>
              <w:ind w:left="109" w:right="1436"/>
              <w:rPr>
                <w:sz w:val="28"/>
              </w:rPr>
            </w:pPr>
            <w:r>
              <w:rPr>
                <w:sz w:val="28"/>
              </w:rPr>
              <w:t>и субъектами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037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населения в 1990-е гг.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доходы населения.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расслоение.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  <w:p w:rsidR="0005557D" w:rsidRDefault="000555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5557D" w:rsidRDefault="006A47F4">
            <w:pPr>
              <w:pStyle w:val="TableParagraph"/>
              <w:spacing w:before="24"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Федерации в 1990-е гг. Новое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05557D" w:rsidRDefault="006A47F4">
            <w:pPr>
              <w:pStyle w:val="TableParagraph"/>
              <w:spacing w:line="259" w:lineRule="auto"/>
              <w:ind w:left="107" w:right="947"/>
              <w:rPr>
                <w:sz w:val="28"/>
              </w:rPr>
            </w:pPr>
            <w:r>
              <w:rPr>
                <w:sz w:val="28"/>
              </w:rPr>
              <w:t>с США и странами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 НАТО в Югославии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5557D" w:rsidRDefault="006A47F4">
            <w:pPr>
              <w:pStyle w:val="TableParagraph"/>
              <w:spacing w:line="259" w:lineRule="auto"/>
              <w:ind w:left="107" w:right="596"/>
              <w:rPr>
                <w:sz w:val="28"/>
              </w:rPr>
            </w:pPr>
            <w:r>
              <w:rPr>
                <w:sz w:val="28"/>
              </w:rPr>
              <w:t>в отношении Запада.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05557D" w:rsidRDefault="006A47F4">
            <w:pPr>
              <w:pStyle w:val="TableParagraph"/>
              <w:spacing w:line="259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>и Латинской Америки.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к военно-политическому кризису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05557D" w:rsidRDefault="006A47F4">
            <w:pPr>
              <w:pStyle w:val="TableParagraph"/>
              <w:spacing w:line="259" w:lineRule="auto"/>
              <w:ind w:left="109" w:right="1785"/>
              <w:rPr>
                <w:sz w:val="28"/>
              </w:rPr>
            </w:pPr>
            <w:r>
              <w:rPr>
                <w:sz w:val="28"/>
              </w:rPr>
              <w:t>Характеризовать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5557D" w:rsidRDefault="006A47F4">
            <w:pPr>
              <w:pStyle w:val="TableParagraph"/>
              <w:spacing w:line="259" w:lineRule="auto"/>
              <w:ind w:left="109" w:right="5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Раскрывать сущность и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5557D" w:rsidRDefault="006A47F4">
            <w:pPr>
              <w:pStyle w:val="TableParagraph"/>
              <w:spacing w:line="259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финансовых пирамид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1990-х гг.,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5557D" w:rsidRDefault="006A47F4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05557D" w:rsidRDefault="006A47F4">
            <w:pPr>
              <w:pStyle w:val="TableParagraph"/>
              <w:spacing w:before="25" w:line="256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дефолт.</w:t>
            </w:r>
          </w:p>
          <w:p w:rsidR="0005557D" w:rsidRDefault="006A47F4">
            <w:pPr>
              <w:pStyle w:val="TableParagraph"/>
              <w:spacing w:before="4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 новые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5557D" w:rsidRDefault="006A47F4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в 1990-х гг. Объяснять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  <w:p w:rsidR="0005557D" w:rsidRDefault="006A47F4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ядерной 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странами Запада, 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характер.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69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05557D">
        <w:trPr>
          <w:trHeight w:val="8689"/>
        </w:trPr>
        <w:tc>
          <w:tcPr>
            <w:tcW w:w="716" w:type="dxa"/>
          </w:tcPr>
          <w:p w:rsidR="0005557D" w:rsidRDefault="006A47F4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467"/>
              <w:rPr>
                <w:sz w:val="28"/>
              </w:rPr>
            </w:pPr>
            <w:r>
              <w:rPr>
                <w:sz w:val="28"/>
              </w:rPr>
              <w:t>Политические вызовы и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Укрепление вертикали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Урегулирование кризиса</w:t>
            </w:r>
          </w:p>
          <w:p w:rsidR="0005557D" w:rsidRDefault="006A47F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Обеспечение гражданского 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единства общества.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05557D" w:rsidRDefault="006A47F4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Военная реформа. Стабилизация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</w:p>
          <w:p w:rsidR="0005557D" w:rsidRDefault="0005557D">
            <w:pPr>
              <w:pStyle w:val="TableParagraph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478"/>
              <w:rPr>
                <w:sz w:val="28"/>
              </w:rPr>
            </w:pPr>
            <w:r>
              <w:rPr>
                <w:sz w:val="28"/>
              </w:rPr>
              <w:t>Россия в 2008–2011 гг. Президент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 Медведев и его 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05557D" w:rsidRDefault="006A47F4">
            <w:pPr>
              <w:pStyle w:val="TableParagraph"/>
              <w:spacing w:line="259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Новый этап политической реформы.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Выборы в Государственную Думу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 г.</w:t>
            </w:r>
          </w:p>
          <w:p w:rsidR="0005557D" w:rsidRDefault="006A47F4">
            <w:pPr>
              <w:pStyle w:val="TableParagraph"/>
              <w:spacing w:line="25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05557D" w:rsidRDefault="006A47F4">
            <w:pPr>
              <w:pStyle w:val="TableParagraph"/>
              <w:spacing w:before="5" w:line="259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Приоритетные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5557D" w:rsidRDefault="006A47F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05557D" w:rsidRDefault="006A47F4">
            <w:pPr>
              <w:pStyle w:val="TableParagraph"/>
              <w:spacing w:line="259" w:lineRule="auto"/>
              <w:ind w:left="109" w:right="822"/>
              <w:rPr>
                <w:sz w:val="28"/>
              </w:rPr>
            </w:pPr>
            <w:r>
              <w:rPr>
                <w:sz w:val="28"/>
              </w:rPr>
              <w:t>В. В. Путина в 2000–2008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меры, предпринятые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05557D" w:rsidRDefault="006A47F4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значение.</w:t>
            </w:r>
          </w:p>
          <w:p w:rsidR="0005557D" w:rsidRDefault="006A47F4">
            <w:pPr>
              <w:pStyle w:val="TableParagraph"/>
              <w:spacing w:before="4" w:line="259" w:lineRule="auto"/>
              <w:ind w:left="109" w:right="8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вертикаль власти,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округ.</w:t>
            </w:r>
          </w:p>
          <w:p w:rsidR="0005557D" w:rsidRDefault="006A47F4">
            <w:pPr>
              <w:pStyle w:val="TableParagraph"/>
              <w:spacing w:line="259" w:lineRule="auto"/>
              <w:ind w:left="109" w:right="1522"/>
              <w:jc w:val="both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05557D" w:rsidRDefault="006A47F4">
            <w:pPr>
              <w:pStyle w:val="TableParagraph"/>
              <w:spacing w:line="259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Характеризовать роль нефтегазового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 в экономическом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5557D" w:rsidRDefault="006A47F4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России,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</w:p>
          <w:p w:rsidR="0005557D" w:rsidRDefault="006A47F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:rsidR="0005557D" w:rsidRDefault="006A47F4">
            <w:pPr>
              <w:pStyle w:val="TableParagraph"/>
              <w:spacing w:before="7" w:line="340" w:lineRule="atLeast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:rsidR="0005557D" w:rsidRDefault="0005557D">
      <w:pPr>
        <w:spacing w:line="340" w:lineRule="atLeas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мировой рыночной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экономический кризис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населения.</w:t>
            </w:r>
          </w:p>
          <w:p w:rsidR="0005557D" w:rsidRDefault="0005557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и общественная жизнь в 1990-х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05557D" w:rsidRDefault="006A47F4">
            <w:pPr>
              <w:pStyle w:val="TableParagraph"/>
              <w:spacing w:line="259" w:lineRule="auto"/>
              <w:ind w:left="107" w:right="1017"/>
              <w:rPr>
                <w:sz w:val="28"/>
              </w:rPr>
            </w:pPr>
            <w:r>
              <w:rPr>
                <w:sz w:val="28"/>
              </w:rPr>
              <w:t>распада СССР в сфере 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Кинематограф.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05557D" w:rsidRDefault="006A47F4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Театр.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и монументальное 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российской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5557D" w:rsidRDefault="006A47F4">
            <w:pPr>
              <w:pStyle w:val="TableParagraph"/>
              <w:spacing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Формирование суверенной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  <w:p w:rsidR="0005557D" w:rsidRDefault="006A47F4">
            <w:pPr>
              <w:pStyle w:val="TableParagraph"/>
              <w:spacing w:before="25"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и основные религиозные конфессии.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05557D" w:rsidRDefault="006A47F4">
            <w:pPr>
              <w:pStyle w:val="TableParagraph"/>
              <w:spacing w:line="256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Внешняя политика в начале ХХI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5557D" w:rsidRDefault="006A47F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05557D" w:rsidRDefault="006A47F4">
            <w:pPr>
              <w:pStyle w:val="TableParagraph"/>
              <w:spacing w:line="350" w:lineRule="atLeast"/>
              <w:ind w:left="107" w:right="1136"/>
              <w:rPr>
                <w:sz w:val="28"/>
              </w:rPr>
            </w:pPr>
            <w:r>
              <w:rPr>
                <w:sz w:val="28"/>
              </w:rPr>
              <w:t>внешнеполитического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05557D" w:rsidRDefault="006A47F4">
            <w:pPr>
              <w:pStyle w:val="TableParagraph"/>
              <w:spacing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Д.А.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Медведева (2008–2012)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(2012–2023).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Объяснять причины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 в состав России в 2014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международную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</w:p>
          <w:p w:rsidR="0005557D" w:rsidRDefault="006A47F4">
            <w:pPr>
              <w:pStyle w:val="TableParagraph"/>
              <w:spacing w:line="259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реакцию на данное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Крыма.</w:t>
            </w:r>
          </w:p>
          <w:p w:rsidR="0005557D" w:rsidRDefault="006A47F4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5557D" w:rsidRDefault="006A47F4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line="259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событиях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05557D" w:rsidRDefault="006A47F4">
            <w:pPr>
              <w:pStyle w:val="TableParagraph"/>
              <w:spacing w:before="23"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БРИКС; «Большая двадцатка».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</w:tc>
      </w:tr>
    </w:tbl>
    <w:p w:rsidR="0005557D" w:rsidRDefault="0005557D">
      <w:pPr>
        <w:spacing w:line="321" w:lineRule="exact"/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9385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spacing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международного авторитета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2008–2020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5557D" w:rsidRDefault="0005557D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Россия в 2012 – начале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обороноспособности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Социально-экономическое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  <w:p w:rsidR="0005557D" w:rsidRDefault="006A47F4">
            <w:pPr>
              <w:pStyle w:val="TableParagraph"/>
              <w:spacing w:line="256" w:lineRule="auto"/>
              <w:ind w:left="107" w:right="570"/>
              <w:rPr>
                <w:sz w:val="28"/>
              </w:rPr>
            </w:pPr>
            <w:r>
              <w:rPr>
                <w:sz w:val="28"/>
              </w:rPr>
              <w:t>в Государственную Думу 2016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</w:p>
          <w:p w:rsidR="0005557D" w:rsidRDefault="006A47F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285"/>
              <w:jc w:val="both"/>
              <w:rPr>
                <w:sz w:val="28"/>
              </w:rPr>
            </w:pPr>
            <w:r>
              <w:rPr>
                <w:sz w:val="28"/>
              </w:rPr>
              <w:t>страны. Конституционная реформа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 г. Выборы в Государственную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Думу VIII созыва.</w:t>
            </w:r>
          </w:p>
          <w:p w:rsidR="0005557D" w:rsidRDefault="0005557D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05557D" w:rsidRDefault="006A47F4">
            <w:pPr>
              <w:pStyle w:val="TableParagraph"/>
              <w:spacing w:line="259" w:lineRule="auto"/>
              <w:ind w:left="107" w:right="1026"/>
              <w:rPr>
                <w:sz w:val="28"/>
              </w:rPr>
            </w:pPr>
            <w:r>
              <w:rPr>
                <w:sz w:val="28"/>
              </w:rPr>
              <w:t>Россия сегодня.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(СВО).</w:t>
            </w:r>
          </w:p>
          <w:p w:rsidR="0005557D" w:rsidRDefault="006A47F4">
            <w:pPr>
              <w:pStyle w:val="TableParagraph"/>
              <w:spacing w:before="1" w:line="259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Отношения с Западом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05557D" w:rsidRDefault="006A47F4">
            <w:pPr>
              <w:pStyle w:val="TableParagraph"/>
              <w:spacing w:line="259" w:lineRule="auto"/>
              <w:ind w:left="107" w:right="23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05557D" w:rsidRDefault="006A47F4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России. Фальсификация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 нацизма. Украинский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неонацизм.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5557D" w:rsidRDefault="006A47F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05557D" w:rsidRDefault="006A47F4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Минские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соглашения.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направленность политики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НАТО по отношению к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2020-х гг.</w:t>
            </w:r>
          </w:p>
          <w:p w:rsidR="0005557D" w:rsidRDefault="006A47F4">
            <w:pPr>
              <w:pStyle w:val="TableParagraph"/>
              <w:spacing w:before="1" w:line="259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 России</w:t>
            </w:r>
          </w:p>
          <w:p w:rsidR="0005557D" w:rsidRDefault="006A47F4">
            <w:pPr>
              <w:pStyle w:val="TableParagraph"/>
              <w:spacing w:line="259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в миротворческих миссиях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(Приднестровье, Грузия,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Карабах).</w:t>
            </w:r>
          </w:p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05557D" w:rsidRDefault="006A47F4">
            <w:pPr>
              <w:pStyle w:val="TableParagraph"/>
              <w:spacing w:before="23"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о выборах в Государственную Думу.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особенности 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05557D" w:rsidRDefault="006A47F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05557D" w:rsidRDefault="006A47F4">
            <w:pPr>
              <w:pStyle w:val="TableParagraph"/>
              <w:spacing w:before="24"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(СВО). Приводить примеры 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СВО.</w:t>
            </w:r>
          </w:p>
          <w:p w:rsidR="0005557D" w:rsidRDefault="006A47F4">
            <w:pPr>
              <w:pStyle w:val="TableParagraph"/>
              <w:spacing w:line="259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Представить сообщение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формах гуманитарной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05557D" w:rsidRDefault="006A47F4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 стороны России Донецкой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Республики (ДНР)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Луганской Народной Республики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05557D" w:rsidRDefault="006A47F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05557D" w:rsidRDefault="006A47F4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Путина,</w:t>
            </w:r>
          </w:p>
        </w:tc>
      </w:tr>
    </w:tbl>
    <w:p w:rsidR="0005557D" w:rsidRDefault="0005557D">
      <w:pPr>
        <w:rPr>
          <w:sz w:val="28"/>
        </w:rPr>
        <w:sectPr w:rsidR="0005557D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05557D" w:rsidRDefault="0005557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51"/>
        <w:gridCol w:w="1959"/>
        <w:gridCol w:w="4676"/>
        <w:gridCol w:w="4645"/>
      </w:tblGrid>
      <w:tr w:rsidR="0005557D">
        <w:trPr>
          <w:trHeight w:val="1737"/>
        </w:trPr>
        <w:tc>
          <w:tcPr>
            <w:tcW w:w="71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05557D" w:rsidRDefault="006A47F4">
            <w:pPr>
              <w:pStyle w:val="TableParagraph"/>
              <w:spacing w:before="26" w:line="259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с Западом. Украина – неонацистское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4645" w:type="dxa"/>
          </w:tcPr>
          <w:p w:rsidR="0005557D" w:rsidRDefault="006A47F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05557D" w:rsidRDefault="006A47F4">
            <w:pPr>
              <w:pStyle w:val="TableParagraph"/>
              <w:spacing w:before="26"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аргументировать свое 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05557D">
        <w:trPr>
          <w:trHeight w:val="696"/>
        </w:trPr>
        <w:tc>
          <w:tcPr>
            <w:tcW w:w="716" w:type="dxa"/>
          </w:tcPr>
          <w:p w:rsidR="0005557D" w:rsidRDefault="006A47F4">
            <w:pPr>
              <w:pStyle w:val="TableParagraph"/>
              <w:spacing w:before="3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5557D" w:rsidRDefault="006A47F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737"/>
        </w:trPr>
        <w:tc>
          <w:tcPr>
            <w:tcW w:w="716" w:type="dxa"/>
          </w:tcPr>
          <w:p w:rsidR="0005557D" w:rsidRDefault="006A47F4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05557D" w:rsidRDefault="006A47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5557D" w:rsidRDefault="006A47F4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</w:t>
            </w:r>
          </w:p>
          <w:p w:rsidR="0005557D" w:rsidRDefault="006A47F4">
            <w:pPr>
              <w:pStyle w:val="TableParagraph"/>
              <w:spacing w:before="8" w:line="340" w:lineRule="atLeast"/>
              <w:ind w:left="107" w:right="366"/>
              <w:rPr>
                <w:sz w:val="28"/>
              </w:rPr>
            </w:pPr>
            <w:r>
              <w:rPr>
                <w:sz w:val="28"/>
              </w:rPr>
              <w:t>Федерация в 1992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гг.»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47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1389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spacing w:line="259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Итоговое обобщение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 «История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</w:p>
          <w:p w:rsidR="0005557D" w:rsidRDefault="006A47F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  <w:tr w:rsidR="0005557D">
        <w:trPr>
          <w:trHeight w:val="323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spacing w:line="304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57D">
        <w:trPr>
          <w:trHeight w:val="696"/>
        </w:trPr>
        <w:tc>
          <w:tcPr>
            <w:tcW w:w="3567" w:type="dxa"/>
            <w:gridSpan w:val="2"/>
          </w:tcPr>
          <w:p w:rsidR="0005557D" w:rsidRDefault="006A47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5557D" w:rsidRDefault="006A47F4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59" w:type="dxa"/>
          </w:tcPr>
          <w:p w:rsidR="0005557D" w:rsidRDefault="006A47F4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76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05557D" w:rsidRDefault="0005557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47F4" w:rsidRDefault="006A47F4"/>
    <w:sectPr w:rsidR="006A47F4" w:rsidSect="0005557D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6E" w:rsidRDefault="00A1356E" w:rsidP="0005557D">
      <w:r>
        <w:separator/>
      </w:r>
    </w:p>
  </w:endnote>
  <w:endnote w:type="continuationSeparator" w:id="0">
    <w:p w:rsidR="00A1356E" w:rsidRDefault="00A1356E" w:rsidP="000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986"/>
    </w:sdtPr>
    <w:sdtEndPr/>
    <w:sdtContent>
      <w:p w:rsidR="00C54ADB" w:rsidRDefault="00A1356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557D" w:rsidRDefault="0005557D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7D" w:rsidRDefault="00A1356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:rsidR="0005557D" w:rsidRDefault="0005557D">
                <w:pPr>
                  <w:spacing w:before="11"/>
                  <w:ind w:left="60"/>
                </w:pPr>
                <w:r>
                  <w:fldChar w:fldCharType="begin"/>
                </w:r>
                <w:r w:rsidR="006A47F4">
                  <w:instrText xml:space="preserve"> PAGE </w:instrText>
                </w:r>
                <w:r>
                  <w:fldChar w:fldCharType="separate"/>
                </w:r>
                <w:r w:rsidR="008819D9">
                  <w:rPr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6E" w:rsidRDefault="00A1356E" w:rsidP="0005557D">
      <w:r>
        <w:separator/>
      </w:r>
    </w:p>
  </w:footnote>
  <w:footnote w:type="continuationSeparator" w:id="0">
    <w:p w:rsidR="00A1356E" w:rsidRDefault="00A1356E" w:rsidP="0005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7D" w:rsidRDefault="0005557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7D" w:rsidRDefault="00A1356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95pt;margin-top:34.85pt;width:393.45pt;height:15.3pt;z-index:-17949184;mso-position-horizontal-relative:page;mso-position-vertical-relative:page" filled="f" stroked="f">
          <v:textbox inset="0,0,0,0">
            <w:txbxContent>
              <w:p w:rsidR="0005557D" w:rsidRDefault="006A47F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 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15"/>
    <w:multiLevelType w:val="hybridMultilevel"/>
    <w:tmpl w:val="9B70A704"/>
    <w:lvl w:ilvl="0" w:tplc="F0C085EC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0E058C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54A03E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031CBD3C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5F141D4A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E9564FB6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93209A3E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E3747624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D70CA6EC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1">
    <w:nsid w:val="01D75400"/>
    <w:multiLevelType w:val="hybridMultilevel"/>
    <w:tmpl w:val="9356E43E"/>
    <w:lvl w:ilvl="0" w:tplc="A73C44BA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3136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47DAE14C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AAC25310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20E2EB00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1A160684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604E1642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3D54253A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7E3C2D00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2">
    <w:nsid w:val="1E710EE4"/>
    <w:multiLevelType w:val="hybridMultilevel"/>
    <w:tmpl w:val="DC704086"/>
    <w:lvl w:ilvl="0" w:tplc="CEC288E8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7C1830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44A000CE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485AF8BC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0D3E715E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A9E40502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5B2284C0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5370824E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6EA2BF12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abstractNum w:abstractNumId="3">
    <w:nsid w:val="3B236BA7"/>
    <w:multiLevelType w:val="hybridMultilevel"/>
    <w:tmpl w:val="726AA80A"/>
    <w:lvl w:ilvl="0" w:tplc="21C29B6E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948FE6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F00A3376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C44296EC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71D0A068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4372BDD0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6DE090AE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EEC25238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A42EE418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4">
    <w:nsid w:val="48DB32E1"/>
    <w:multiLevelType w:val="hybridMultilevel"/>
    <w:tmpl w:val="4A0C2C92"/>
    <w:lvl w:ilvl="0" w:tplc="2578E6DE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217C2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EFD68FA6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63287770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80A0DB52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5EF8C71C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2292C2C4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6568A176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BF9A04FE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557D"/>
    <w:rsid w:val="0005557D"/>
    <w:rsid w:val="006A47F4"/>
    <w:rsid w:val="008819D9"/>
    <w:rsid w:val="00A1356E"/>
    <w:rsid w:val="00C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5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5557D"/>
    <w:pPr>
      <w:spacing w:before="125"/>
      <w:ind w:left="13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5557D"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5557D"/>
    <w:pPr>
      <w:ind w:left="133" w:firstLine="566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5557D"/>
    <w:pPr>
      <w:ind w:left="133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05557D"/>
    <w:pPr>
      <w:ind w:left="133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5557D"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05557D"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5557D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C54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54A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4A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54A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AD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103</Pages>
  <Words>23915</Words>
  <Characters>136316</Characters>
  <Application>Microsoft Office Word</Application>
  <DocSecurity>0</DocSecurity>
  <Lines>1135</Lines>
  <Paragraphs>319</Paragraphs>
  <ScaleCrop>false</ScaleCrop>
  <Company>SPecialiST RePack</Company>
  <LinksUpToDate>false</LinksUpToDate>
  <CharactersWithSpaces>159912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4</cp:revision>
  <dcterms:created xsi:type="dcterms:W3CDTF">2023-09-03T07:55:00Z</dcterms:created>
  <dcterms:modified xsi:type="dcterms:W3CDTF">2023-09-04T12:26:00Z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2023-09-03T00:00:00Z</vt:filetime>
  </property>
</Properties>
</file>